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FBAD" w14:textId="77777777" w:rsidR="00360CEE" w:rsidRPr="00DD1F48" w:rsidRDefault="00360CEE" w:rsidP="008B2F1E">
      <w:pPr>
        <w:pStyle w:val="Rubrik4"/>
        <w:rPr>
          <w:rFonts w:ascii="Garamond" w:hAnsi="Garamond"/>
          <w:szCs w:val="24"/>
        </w:rPr>
      </w:pPr>
    </w:p>
    <w:p w14:paraId="66C6FBAE" w14:textId="66DC3700" w:rsidR="00EC1ECC" w:rsidRPr="00DD1F48" w:rsidRDefault="004C5C13" w:rsidP="00A73E89">
      <w:pPr>
        <w:pStyle w:val="Rubrik1"/>
      </w:pPr>
      <w:r w:rsidRPr="00DD1F48">
        <w:t>Verksamhetsberättelse för 20</w:t>
      </w:r>
      <w:r w:rsidR="00A15654">
        <w:t>2</w:t>
      </w:r>
      <w:r w:rsidR="00942532">
        <w:t>1</w:t>
      </w:r>
    </w:p>
    <w:p w14:paraId="66C6FBAF" w14:textId="77777777" w:rsidR="00EC1ECC" w:rsidRPr="00DD1F48" w:rsidRDefault="00EC1ECC">
      <w:pPr>
        <w:rPr>
          <w:rFonts w:ascii="Garamond" w:hAnsi="Garamond"/>
          <w:szCs w:val="24"/>
        </w:rPr>
      </w:pPr>
    </w:p>
    <w:p w14:paraId="66C6FBB0" w14:textId="77777777" w:rsidR="00EC1ECC" w:rsidRPr="00DD1F48" w:rsidRDefault="00EC1ECC">
      <w:pPr>
        <w:pStyle w:val="Rubrik4"/>
        <w:rPr>
          <w:rFonts w:ascii="Garamond" w:hAnsi="Garamond"/>
          <w:szCs w:val="24"/>
        </w:rPr>
      </w:pPr>
      <w:r w:rsidRPr="00DD1F48">
        <w:rPr>
          <w:rFonts w:ascii="Garamond" w:hAnsi="Garamond"/>
          <w:szCs w:val="24"/>
        </w:rPr>
        <w:t>Styrelse</w:t>
      </w:r>
      <w:r w:rsidR="008B2F1E" w:rsidRPr="00DD1F48">
        <w:rPr>
          <w:rFonts w:ascii="Garamond" w:hAnsi="Garamond"/>
          <w:szCs w:val="24"/>
        </w:rPr>
        <w:t>ns sammansättning</w:t>
      </w:r>
    </w:p>
    <w:p w14:paraId="66C6FBB1" w14:textId="77777777" w:rsidR="002640B2" w:rsidRPr="00DD1F48" w:rsidRDefault="002640B2" w:rsidP="002640B2">
      <w:pPr>
        <w:pStyle w:val="Brdtext"/>
        <w:rPr>
          <w:rFonts w:ascii="Garamond" w:hAnsi="Garamond"/>
          <w:i w:val="0"/>
          <w:szCs w:val="24"/>
        </w:rPr>
      </w:pPr>
      <w:r w:rsidRPr="00DD1F48">
        <w:rPr>
          <w:rFonts w:ascii="Garamond" w:hAnsi="Garamond"/>
          <w:i w:val="0"/>
          <w:szCs w:val="24"/>
        </w:rPr>
        <w:t>Rickard Gyllgårde, ordf</w:t>
      </w:r>
    </w:p>
    <w:p w14:paraId="66C6FBB2" w14:textId="77777777" w:rsidR="002640B2" w:rsidRPr="00DD1F48" w:rsidRDefault="002640B2">
      <w:pPr>
        <w:pStyle w:val="Brdtext"/>
        <w:rPr>
          <w:rFonts w:ascii="Garamond" w:hAnsi="Garamond"/>
          <w:i w:val="0"/>
          <w:szCs w:val="24"/>
        </w:rPr>
      </w:pPr>
      <w:r w:rsidRPr="00DD1F48">
        <w:rPr>
          <w:rFonts w:ascii="Garamond" w:hAnsi="Garamond"/>
          <w:i w:val="0"/>
          <w:szCs w:val="24"/>
        </w:rPr>
        <w:t>Mari Muldin Vestberg vice ordf</w:t>
      </w:r>
    </w:p>
    <w:p w14:paraId="66C6FBB3" w14:textId="77777777" w:rsidR="008B2F1E" w:rsidRPr="00DD1F48" w:rsidRDefault="002640B2">
      <w:pPr>
        <w:pStyle w:val="Brdtext"/>
        <w:rPr>
          <w:rFonts w:ascii="Garamond" w:hAnsi="Garamond"/>
          <w:i w:val="0"/>
          <w:szCs w:val="24"/>
        </w:rPr>
      </w:pPr>
      <w:r w:rsidRPr="00DD1F48">
        <w:rPr>
          <w:rFonts w:ascii="Garamond" w:hAnsi="Garamond"/>
          <w:i w:val="0"/>
          <w:szCs w:val="24"/>
        </w:rPr>
        <w:t>Viking Pettersson, kassör</w:t>
      </w:r>
    </w:p>
    <w:p w14:paraId="66C6FBB4" w14:textId="303330F8" w:rsidR="008B2F1E" w:rsidRPr="00DD1F48" w:rsidRDefault="00A15654">
      <w:pPr>
        <w:pStyle w:val="Brdtext"/>
        <w:rPr>
          <w:rFonts w:ascii="Garamond" w:hAnsi="Garamond"/>
          <w:i w:val="0"/>
          <w:szCs w:val="24"/>
        </w:rPr>
      </w:pPr>
      <w:r>
        <w:rPr>
          <w:rFonts w:ascii="Garamond" w:hAnsi="Garamond"/>
          <w:i w:val="0"/>
          <w:szCs w:val="24"/>
        </w:rPr>
        <w:t>Hanna Thurgren</w:t>
      </w:r>
      <w:r w:rsidR="008B2F1E" w:rsidRPr="00DD1F48">
        <w:rPr>
          <w:rFonts w:ascii="Garamond" w:hAnsi="Garamond"/>
          <w:i w:val="0"/>
          <w:szCs w:val="24"/>
        </w:rPr>
        <w:t>, sekreterare</w:t>
      </w:r>
    </w:p>
    <w:p w14:paraId="02805996" w14:textId="49857182" w:rsidR="00307F14" w:rsidRPr="00AD48E6" w:rsidRDefault="00307F14" w:rsidP="00307F14">
      <w:pPr>
        <w:pStyle w:val="Brdtext"/>
        <w:rPr>
          <w:rFonts w:ascii="Garamond" w:hAnsi="Garamond"/>
          <w:i w:val="0"/>
          <w:szCs w:val="24"/>
        </w:rPr>
      </w:pPr>
      <w:r w:rsidRPr="00AD48E6">
        <w:rPr>
          <w:rFonts w:ascii="Garamond" w:hAnsi="Garamond"/>
          <w:i w:val="0"/>
          <w:szCs w:val="24"/>
        </w:rPr>
        <w:t>Theres Tofftén, ledamot</w:t>
      </w:r>
    </w:p>
    <w:p w14:paraId="66C6FBB7" w14:textId="39DA3CD9" w:rsidR="006D5F40" w:rsidRPr="00AD48E6" w:rsidRDefault="006D5F40" w:rsidP="006D5F40">
      <w:pPr>
        <w:pStyle w:val="Brdtext"/>
        <w:rPr>
          <w:rFonts w:ascii="Garamond" w:hAnsi="Garamond"/>
          <w:i w:val="0"/>
          <w:szCs w:val="24"/>
        </w:rPr>
      </w:pPr>
      <w:r w:rsidRPr="00AD48E6">
        <w:rPr>
          <w:rFonts w:ascii="Garamond" w:hAnsi="Garamond"/>
          <w:i w:val="0"/>
          <w:szCs w:val="24"/>
        </w:rPr>
        <w:t>Martin Sjöli, suppleant</w:t>
      </w:r>
    </w:p>
    <w:p w14:paraId="66C6FBB9" w14:textId="5E70E23E" w:rsidR="00EC1ECC" w:rsidRPr="00307F14" w:rsidRDefault="006D5F40" w:rsidP="00A62EA9">
      <w:pPr>
        <w:pStyle w:val="Brdtext"/>
        <w:rPr>
          <w:rFonts w:ascii="Garamond" w:hAnsi="Garamond"/>
          <w:i w:val="0"/>
          <w:szCs w:val="24"/>
        </w:rPr>
      </w:pPr>
      <w:r w:rsidRPr="00307F14">
        <w:rPr>
          <w:rFonts w:ascii="Garamond" w:hAnsi="Garamond"/>
          <w:i w:val="0"/>
          <w:szCs w:val="24"/>
        </w:rPr>
        <w:t>Johan Ahlström</w:t>
      </w:r>
      <w:r w:rsidR="008B2F1E" w:rsidRPr="00307F14">
        <w:rPr>
          <w:rFonts w:ascii="Garamond" w:hAnsi="Garamond"/>
          <w:i w:val="0"/>
          <w:szCs w:val="24"/>
        </w:rPr>
        <w:t>, suppleant</w:t>
      </w:r>
    </w:p>
    <w:p w14:paraId="2BA45F68" w14:textId="2C4F0FD7" w:rsidR="00CF6B10" w:rsidRPr="00307F14" w:rsidRDefault="00CF6B10" w:rsidP="00A62EA9">
      <w:pPr>
        <w:pStyle w:val="Brdtext"/>
        <w:rPr>
          <w:rFonts w:ascii="Garamond" w:hAnsi="Garamond"/>
          <w:i w:val="0"/>
          <w:szCs w:val="24"/>
        </w:rPr>
      </w:pPr>
      <w:r w:rsidRPr="00307F14">
        <w:rPr>
          <w:rFonts w:ascii="Garamond" w:hAnsi="Garamond"/>
          <w:i w:val="0"/>
          <w:szCs w:val="24"/>
        </w:rPr>
        <w:t>Ann-Sofie Bergström, suppleant</w:t>
      </w:r>
    </w:p>
    <w:p w14:paraId="66C6FBBA" w14:textId="77777777" w:rsidR="00EC1ECC" w:rsidRPr="00307F14" w:rsidRDefault="00EC1ECC">
      <w:pPr>
        <w:rPr>
          <w:rFonts w:ascii="Garamond" w:hAnsi="Garamond"/>
          <w:i/>
          <w:szCs w:val="24"/>
        </w:rPr>
      </w:pPr>
    </w:p>
    <w:p w14:paraId="66C6FBBB" w14:textId="77777777" w:rsidR="00EC1ECC" w:rsidRPr="00DD1F48" w:rsidRDefault="000842F8">
      <w:pPr>
        <w:pStyle w:val="Rubrik4"/>
        <w:rPr>
          <w:rFonts w:ascii="Garamond" w:hAnsi="Garamond"/>
          <w:szCs w:val="24"/>
        </w:rPr>
      </w:pPr>
      <w:r w:rsidRPr="00DD1F48">
        <w:rPr>
          <w:rFonts w:ascii="Garamond" w:hAnsi="Garamond"/>
          <w:szCs w:val="24"/>
        </w:rPr>
        <w:t>Möten</w:t>
      </w:r>
    </w:p>
    <w:p w14:paraId="66C6FBBC" w14:textId="30520325" w:rsidR="000842F8" w:rsidRPr="00DD1F48" w:rsidRDefault="002167E9">
      <w:pPr>
        <w:pStyle w:val="Brdtext"/>
        <w:rPr>
          <w:rFonts w:ascii="Garamond" w:hAnsi="Garamond"/>
          <w:szCs w:val="24"/>
        </w:rPr>
      </w:pPr>
      <w:r w:rsidRPr="00DD1F48">
        <w:rPr>
          <w:rFonts w:ascii="Garamond" w:hAnsi="Garamond"/>
          <w:i w:val="0"/>
          <w:szCs w:val="24"/>
        </w:rPr>
        <w:t xml:space="preserve">Under året har vi haft </w:t>
      </w:r>
      <w:r w:rsidR="002640B2" w:rsidRPr="00DD1F48">
        <w:rPr>
          <w:rFonts w:ascii="Garamond" w:hAnsi="Garamond"/>
          <w:i w:val="0"/>
          <w:szCs w:val="24"/>
        </w:rPr>
        <w:t>1</w:t>
      </w:r>
      <w:r w:rsidR="00DF0B1A">
        <w:rPr>
          <w:rFonts w:ascii="Garamond" w:hAnsi="Garamond"/>
          <w:i w:val="0"/>
          <w:szCs w:val="24"/>
        </w:rPr>
        <w:t>1</w:t>
      </w:r>
      <w:r w:rsidR="002640B2" w:rsidRPr="00DD1F48">
        <w:rPr>
          <w:rFonts w:ascii="Garamond" w:hAnsi="Garamond"/>
          <w:i w:val="0"/>
          <w:szCs w:val="24"/>
        </w:rPr>
        <w:t xml:space="preserve"> styrelsemöten</w:t>
      </w:r>
      <w:r w:rsidR="00DF0B1A">
        <w:rPr>
          <w:rFonts w:ascii="Garamond" w:hAnsi="Garamond"/>
          <w:i w:val="0"/>
          <w:szCs w:val="24"/>
        </w:rPr>
        <w:t xml:space="preserve">. Vi har även haft flertalet möten och aktiviteter </w:t>
      </w:r>
      <w:r w:rsidR="00942532">
        <w:rPr>
          <w:rFonts w:ascii="Garamond" w:hAnsi="Garamond"/>
          <w:i w:val="0"/>
          <w:szCs w:val="24"/>
        </w:rPr>
        <w:t>med anledning av bygget av padelbanorna på Klintevallen</w:t>
      </w:r>
    </w:p>
    <w:p w14:paraId="66C6FBBD" w14:textId="77777777" w:rsidR="00360CEE" w:rsidRPr="00DD1F48" w:rsidRDefault="00360CEE">
      <w:pPr>
        <w:pStyle w:val="Brdtext"/>
        <w:rPr>
          <w:rFonts w:ascii="Garamond" w:hAnsi="Garamond"/>
          <w:szCs w:val="24"/>
        </w:rPr>
      </w:pPr>
    </w:p>
    <w:p w14:paraId="66C6FBBE" w14:textId="77777777" w:rsidR="000842F8" w:rsidRPr="00DD1F48" w:rsidRDefault="000842F8">
      <w:pPr>
        <w:pStyle w:val="Brdtext"/>
        <w:rPr>
          <w:rFonts w:ascii="Garamond" w:hAnsi="Garamond"/>
          <w:b/>
          <w:i w:val="0"/>
          <w:szCs w:val="24"/>
        </w:rPr>
      </w:pPr>
      <w:r w:rsidRPr="00DD1F48">
        <w:rPr>
          <w:rFonts w:ascii="Garamond" w:hAnsi="Garamond"/>
          <w:b/>
          <w:i w:val="0"/>
          <w:szCs w:val="24"/>
        </w:rPr>
        <w:t>Utbildning</w:t>
      </w:r>
    </w:p>
    <w:p w14:paraId="66C6FBBF" w14:textId="6357771C" w:rsidR="000B7FF7" w:rsidRPr="00DD1F48" w:rsidRDefault="00E6264A" w:rsidP="00E6264A">
      <w:pPr>
        <w:pStyle w:val="Brdtext"/>
        <w:numPr>
          <w:ilvl w:val="0"/>
          <w:numId w:val="1"/>
        </w:numPr>
        <w:rPr>
          <w:rFonts w:ascii="Garamond" w:hAnsi="Garamond"/>
          <w:i w:val="0"/>
          <w:szCs w:val="24"/>
        </w:rPr>
      </w:pPr>
      <w:r w:rsidRPr="00DD1F48">
        <w:rPr>
          <w:rFonts w:ascii="Garamond" w:hAnsi="Garamond"/>
          <w:i w:val="0"/>
          <w:szCs w:val="24"/>
        </w:rPr>
        <w:t xml:space="preserve">Ett stort antal av våra ledare </w:t>
      </w:r>
      <w:r w:rsidR="000842F8" w:rsidRPr="00DD1F48">
        <w:rPr>
          <w:rFonts w:ascii="Garamond" w:hAnsi="Garamond"/>
          <w:i w:val="0"/>
          <w:szCs w:val="24"/>
        </w:rPr>
        <w:t>har genomgått ledarutbildningar</w:t>
      </w:r>
      <w:r w:rsidR="00942532">
        <w:rPr>
          <w:rFonts w:ascii="Garamond" w:hAnsi="Garamond"/>
          <w:i w:val="0"/>
          <w:szCs w:val="24"/>
        </w:rPr>
        <w:t xml:space="preserve"> vilket vi gläds åt.</w:t>
      </w:r>
    </w:p>
    <w:p w14:paraId="66C6FBC0" w14:textId="77777777" w:rsidR="00360CEE" w:rsidRPr="00DD1F48" w:rsidRDefault="00360CEE" w:rsidP="000B7FF7">
      <w:pPr>
        <w:pStyle w:val="Brdtext"/>
        <w:ind w:left="720"/>
        <w:rPr>
          <w:rFonts w:ascii="Garamond" w:hAnsi="Garamond"/>
          <w:i w:val="0"/>
          <w:szCs w:val="24"/>
        </w:rPr>
      </w:pPr>
    </w:p>
    <w:p w14:paraId="66C6FBC1" w14:textId="5611F2CB" w:rsidR="000B7FF7" w:rsidRPr="00DD1F48" w:rsidRDefault="000B7FF7">
      <w:pPr>
        <w:pStyle w:val="Brdtext"/>
        <w:rPr>
          <w:rFonts w:ascii="Garamond" w:hAnsi="Garamond"/>
          <w:b/>
          <w:i w:val="0"/>
          <w:szCs w:val="24"/>
        </w:rPr>
      </w:pPr>
      <w:r w:rsidRPr="00DD1F48">
        <w:rPr>
          <w:rFonts w:ascii="Garamond" w:hAnsi="Garamond"/>
          <w:b/>
          <w:i w:val="0"/>
          <w:szCs w:val="24"/>
        </w:rPr>
        <w:t>Utförda och pågåend</w:t>
      </w:r>
      <w:r w:rsidR="00E6264A" w:rsidRPr="00DD1F48">
        <w:rPr>
          <w:rFonts w:ascii="Garamond" w:hAnsi="Garamond"/>
          <w:b/>
          <w:i w:val="0"/>
          <w:szCs w:val="24"/>
        </w:rPr>
        <w:t>e projekt/aktiviteter under 20</w:t>
      </w:r>
      <w:r w:rsidR="00A15654">
        <w:rPr>
          <w:rFonts w:ascii="Garamond" w:hAnsi="Garamond"/>
          <w:b/>
          <w:i w:val="0"/>
          <w:szCs w:val="24"/>
        </w:rPr>
        <w:t>2</w:t>
      </w:r>
      <w:r w:rsidR="00942532">
        <w:rPr>
          <w:rFonts w:ascii="Garamond" w:hAnsi="Garamond"/>
          <w:b/>
          <w:i w:val="0"/>
          <w:szCs w:val="24"/>
        </w:rPr>
        <w:t>1</w:t>
      </w:r>
    </w:p>
    <w:p w14:paraId="66C6FBC2" w14:textId="556C32F3" w:rsidR="00986289" w:rsidRDefault="003B4DC6" w:rsidP="00986289">
      <w:pPr>
        <w:pStyle w:val="Brdtext"/>
        <w:numPr>
          <w:ilvl w:val="0"/>
          <w:numId w:val="2"/>
        </w:numPr>
        <w:rPr>
          <w:rFonts w:ascii="Garamond" w:hAnsi="Garamond"/>
          <w:i w:val="0"/>
          <w:szCs w:val="24"/>
        </w:rPr>
      </w:pPr>
      <w:r>
        <w:rPr>
          <w:rFonts w:ascii="Garamond" w:hAnsi="Garamond"/>
          <w:i w:val="0"/>
          <w:szCs w:val="24"/>
        </w:rPr>
        <w:t xml:space="preserve">Året har präglats av den pågående pandemin som inneburit att vissa aktiviteter </w:t>
      </w:r>
      <w:r w:rsidR="006E7710">
        <w:rPr>
          <w:rFonts w:ascii="Garamond" w:hAnsi="Garamond"/>
          <w:i w:val="0"/>
          <w:szCs w:val="24"/>
        </w:rPr>
        <w:t xml:space="preserve">pausats eller </w:t>
      </w:r>
      <w:r w:rsidR="00BC527A">
        <w:rPr>
          <w:rFonts w:ascii="Garamond" w:hAnsi="Garamond"/>
          <w:i w:val="0"/>
          <w:szCs w:val="24"/>
        </w:rPr>
        <w:t>behövt begränsas kraftigt</w:t>
      </w:r>
      <w:r w:rsidR="007B167D">
        <w:rPr>
          <w:rFonts w:ascii="Garamond" w:hAnsi="Garamond"/>
          <w:i w:val="0"/>
          <w:szCs w:val="24"/>
        </w:rPr>
        <w:t xml:space="preserve">. </w:t>
      </w:r>
    </w:p>
    <w:p w14:paraId="09903B32" w14:textId="37B412D5" w:rsidR="00BC527A" w:rsidRDefault="001765F0" w:rsidP="00986289">
      <w:pPr>
        <w:pStyle w:val="Brdtext"/>
        <w:numPr>
          <w:ilvl w:val="0"/>
          <w:numId w:val="2"/>
        </w:numPr>
        <w:rPr>
          <w:rFonts w:ascii="Garamond" w:hAnsi="Garamond"/>
          <w:i w:val="0"/>
          <w:szCs w:val="24"/>
        </w:rPr>
      </w:pPr>
      <w:r>
        <w:rPr>
          <w:rFonts w:ascii="Garamond" w:hAnsi="Garamond"/>
          <w:i w:val="0"/>
          <w:szCs w:val="24"/>
        </w:rPr>
        <w:t>Till mångas stora glädje gjorde vi verklighet av planerna på padelbanor på Klintevallen</w:t>
      </w:r>
      <w:r w:rsidR="009B077C">
        <w:rPr>
          <w:rFonts w:ascii="Garamond" w:hAnsi="Garamond"/>
          <w:i w:val="0"/>
          <w:szCs w:val="24"/>
        </w:rPr>
        <w:t>!</w:t>
      </w:r>
    </w:p>
    <w:p w14:paraId="1243481A" w14:textId="2B6BE717" w:rsidR="00BC0016" w:rsidRDefault="00BC0016" w:rsidP="00986289">
      <w:pPr>
        <w:pStyle w:val="Brdtext"/>
        <w:numPr>
          <w:ilvl w:val="0"/>
          <w:numId w:val="2"/>
        </w:numPr>
        <w:rPr>
          <w:rFonts w:ascii="Garamond" w:hAnsi="Garamond"/>
          <w:i w:val="0"/>
          <w:szCs w:val="24"/>
        </w:rPr>
      </w:pPr>
      <w:r>
        <w:rPr>
          <w:rFonts w:ascii="Garamond" w:hAnsi="Garamond"/>
          <w:i w:val="0"/>
          <w:szCs w:val="24"/>
        </w:rPr>
        <w:t>Utvecklat vår sponsring och därmed säkrat framtida intäkter för föreningen</w:t>
      </w:r>
    </w:p>
    <w:p w14:paraId="22C518C7" w14:textId="74AE2B77" w:rsidR="00AD48E6" w:rsidRPr="00DD1F48" w:rsidRDefault="00AD48E6" w:rsidP="00986289">
      <w:pPr>
        <w:pStyle w:val="Brdtext"/>
        <w:numPr>
          <w:ilvl w:val="0"/>
          <w:numId w:val="2"/>
        </w:numPr>
        <w:rPr>
          <w:rFonts w:ascii="Garamond" w:hAnsi="Garamond"/>
          <w:i w:val="0"/>
          <w:szCs w:val="24"/>
        </w:rPr>
      </w:pPr>
      <w:r>
        <w:rPr>
          <w:rFonts w:ascii="Garamond" w:hAnsi="Garamond"/>
          <w:i w:val="0"/>
          <w:szCs w:val="24"/>
        </w:rPr>
        <w:t>En större insats har gjorts för att fylla på med ny bark på motions</w:t>
      </w:r>
      <w:r w:rsidR="00D236DD">
        <w:rPr>
          <w:rFonts w:ascii="Garamond" w:hAnsi="Garamond"/>
          <w:i w:val="0"/>
          <w:szCs w:val="24"/>
        </w:rPr>
        <w:t>spåret Barkan.</w:t>
      </w:r>
    </w:p>
    <w:p w14:paraId="66C6FBC3" w14:textId="77777777" w:rsidR="006E1CE2" w:rsidRPr="00DD1F48" w:rsidRDefault="000B7FF7" w:rsidP="000B7FF7">
      <w:pPr>
        <w:pStyle w:val="Brdtext"/>
        <w:numPr>
          <w:ilvl w:val="0"/>
          <w:numId w:val="2"/>
        </w:numPr>
        <w:rPr>
          <w:rFonts w:ascii="Garamond" w:hAnsi="Garamond"/>
          <w:i w:val="0"/>
          <w:szCs w:val="24"/>
        </w:rPr>
      </w:pPr>
      <w:r w:rsidRPr="00DD1F48">
        <w:rPr>
          <w:rFonts w:ascii="Garamond" w:hAnsi="Garamond"/>
          <w:i w:val="0"/>
          <w:szCs w:val="24"/>
        </w:rPr>
        <w:t xml:space="preserve">Vi har aktivt arbetat med att informera och kommunicera via sociala medier som Facebook och laget.se. </w:t>
      </w:r>
    </w:p>
    <w:p w14:paraId="66C6FBC4" w14:textId="44C4F4A2" w:rsidR="003A50CC" w:rsidRPr="00DD1F48" w:rsidRDefault="000B7FF7" w:rsidP="000B7FF7">
      <w:pPr>
        <w:pStyle w:val="Brdtext"/>
        <w:numPr>
          <w:ilvl w:val="0"/>
          <w:numId w:val="2"/>
        </w:numPr>
        <w:rPr>
          <w:rFonts w:ascii="Garamond" w:hAnsi="Garamond"/>
          <w:i w:val="0"/>
          <w:szCs w:val="24"/>
        </w:rPr>
      </w:pPr>
      <w:r w:rsidRPr="00DD1F48">
        <w:rPr>
          <w:rFonts w:ascii="Garamond" w:hAnsi="Garamond"/>
          <w:i w:val="0"/>
          <w:szCs w:val="24"/>
        </w:rPr>
        <w:t>Landslagets fotbollsskola genomfördes under juni</w:t>
      </w:r>
      <w:r w:rsidR="009B077C">
        <w:rPr>
          <w:rFonts w:ascii="Garamond" w:hAnsi="Garamond"/>
          <w:i w:val="0"/>
          <w:szCs w:val="24"/>
        </w:rPr>
        <w:t xml:space="preserve"> med ca 25 glada barn under fyra dagar!</w:t>
      </w:r>
    </w:p>
    <w:p w14:paraId="1231BBFA" w14:textId="0673D1CD" w:rsidR="00523AA1" w:rsidRPr="00DD1F48" w:rsidRDefault="00523AA1" w:rsidP="00523AA1">
      <w:pPr>
        <w:pStyle w:val="Brdtext"/>
        <w:numPr>
          <w:ilvl w:val="0"/>
          <w:numId w:val="2"/>
        </w:numPr>
        <w:rPr>
          <w:rFonts w:ascii="Garamond" w:hAnsi="Garamond"/>
          <w:i w:val="0"/>
          <w:szCs w:val="24"/>
        </w:rPr>
      </w:pPr>
      <w:r>
        <w:rPr>
          <w:rFonts w:ascii="Garamond" w:hAnsi="Garamond"/>
          <w:i w:val="0"/>
          <w:szCs w:val="24"/>
        </w:rPr>
        <w:t xml:space="preserve">Föreningen tog emot två ungdomar </w:t>
      </w:r>
      <w:r w:rsidR="00F351C5">
        <w:rPr>
          <w:rFonts w:ascii="Garamond" w:hAnsi="Garamond"/>
          <w:i w:val="0"/>
          <w:szCs w:val="24"/>
        </w:rPr>
        <w:t>för feriearbete på Klintevallen. Dessa var anställda av Region Gotland och bidrog på fotbollsskolan</w:t>
      </w:r>
      <w:r w:rsidR="00F548FE">
        <w:rPr>
          <w:rFonts w:ascii="Garamond" w:hAnsi="Garamond"/>
          <w:i w:val="0"/>
          <w:szCs w:val="24"/>
        </w:rPr>
        <w:t>, padelbanorna samt målning av tennisbanan</w:t>
      </w:r>
    </w:p>
    <w:p w14:paraId="66C6FBC6" w14:textId="52E9D480" w:rsidR="00243CFA" w:rsidRDefault="00243CFA" w:rsidP="00243CFA">
      <w:pPr>
        <w:pStyle w:val="Brdtext"/>
        <w:numPr>
          <w:ilvl w:val="0"/>
          <w:numId w:val="2"/>
        </w:numPr>
        <w:rPr>
          <w:rFonts w:ascii="Garamond" w:hAnsi="Garamond"/>
          <w:i w:val="0"/>
          <w:szCs w:val="24"/>
        </w:rPr>
      </w:pPr>
      <w:r w:rsidRPr="00DD1F48">
        <w:rPr>
          <w:rFonts w:ascii="Garamond" w:hAnsi="Garamond"/>
          <w:i w:val="0"/>
          <w:szCs w:val="24"/>
        </w:rPr>
        <w:t>Klinte</w:t>
      </w:r>
      <w:r w:rsidR="00777733">
        <w:rPr>
          <w:rFonts w:ascii="Garamond" w:hAnsi="Garamond"/>
          <w:i w:val="0"/>
          <w:szCs w:val="24"/>
        </w:rPr>
        <w:t xml:space="preserve"> M</w:t>
      </w:r>
      <w:r w:rsidRPr="00DD1F48">
        <w:rPr>
          <w:rFonts w:ascii="Garamond" w:hAnsi="Garamond"/>
          <w:i w:val="0"/>
          <w:szCs w:val="24"/>
        </w:rPr>
        <w:t xml:space="preserve">arknad </w:t>
      </w:r>
      <w:r w:rsidR="00777733">
        <w:rPr>
          <w:rFonts w:ascii="Garamond" w:hAnsi="Garamond"/>
          <w:i w:val="0"/>
          <w:szCs w:val="24"/>
        </w:rPr>
        <w:t xml:space="preserve">ställdes tyvärr in </w:t>
      </w:r>
      <w:r w:rsidR="00523AA1">
        <w:rPr>
          <w:rFonts w:ascii="Garamond" w:hAnsi="Garamond"/>
          <w:i w:val="0"/>
          <w:szCs w:val="24"/>
        </w:rPr>
        <w:t>även detta år, men vi ser fram emot att ta del av den 2022</w:t>
      </w:r>
      <w:r w:rsidR="009B077C">
        <w:rPr>
          <w:rFonts w:ascii="Garamond" w:hAnsi="Garamond"/>
          <w:i w:val="0"/>
          <w:szCs w:val="24"/>
        </w:rPr>
        <w:t>.</w:t>
      </w:r>
    </w:p>
    <w:p w14:paraId="49D6FFA5" w14:textId="1EAEEFC7" w:rsidR="00F548FE" w:rsidRDefault="00F548FE" w:rsidP="00243CFA">
      <w:pPr>
        <w:pStyle w:val="Brdtext"/>
        <w:numPr>
          <w:ilvl w:val="0"/>
          <w:numId w:val="2"/>
        </w:numPr>
        <w:rPr>
          <w:rFonts w:ascii="Garamond" w:hAnsi="Garamond"/>
          <w:i w:val="0"/>
          <w:szCs w:val="24"/>
        </w:rPr>
      </w:pPr>
      <w:r>
        <w:rPr>
          <w:rFonts w:ascii="Garamond" w:hAnsi="Garamond"/>
          <w:i w:val="0"/>
          <w:szCs w:val="24"/>
        </w:rPr>
        <w:t xml:space="preserve">Vi har återigen ett lag i division 4 </w:t>
      </w:r>
      <w:r w:rsidR="007B167D">
        <w:rPr>
          <w:rFonts w:ascii="Garamond" w:hAnsi="Garamond"/>
          <w:i w:val="0"/>
          <w:szCs w:val="24"/>
        </w:rPr>
        <w:t>när ett damlag bildats i Klintehamn. Vi ser fram emot att följa deras framfart på Klintevallen</w:t>
      </w:r>
      <w:r w:rsidR="009B077C">
        <w:rPr>
          <w:rFonts w:ascii="Garamond" w:hAnsi="Garamond"/>
          <w:i w:val="0"/>
          <w:szCs w:val="24"/>
        </w:rPr>
        <w:t>!</w:t>
      </w:r>
    </w:p>
    <w:p w14:paraId="66C6FBC8" w14:textId="77777777" w:rsidR="00A62EA9" w:rsidRPr="00DD1F48" w:rsidRDefault="00A62EA9" w:rsidP="00360CEE">
      <w:pPr>
        <w:pStyle w:val="Brdtext"/>
        <w:jc w:val="center"/>
        <w:rPr>
          <w:rFonts w:ascii="Garamond" w:hAnsi="Garamond"/>
          <w:szCs w:val="24"/>
        </w:rPr>
      </w:pPr>
    </w:p>
    <w:p w14:paraId="66C6FBC9" w14:textId="4C689389" w:rsidR="00EC1ECC" w:rsidRPr="00DD1F48" w:rsidRDefault="00C8785C" w:rsidP="00360CEE">
      <w:pPr>
        <w:pStyle w:val="Brdtext"/>
        <w:jc w:val="center"/>
        <w:rPr>
          <w:rFonts w:ascii="Garamond" w:hAnsi="Garamond"/>
          <w:i w:val="0"/>
          <w:szCs w:val="24"/>
        </w:rPr>
      </w:pPr>
      <w:r w:rsidRPr="00DD1F48">
        <w:rPr>
          <w:rFonts w:ascii="Garamond" w:hAnsi="Garamond"/>
          <w:szCs w:val="24"/>
        </w:rPr>
        <w:t>Fantastiskt job</w:t>
      </w:r>
      <w:r w:rsidR="000A75A1" w:rsidRPr="00DD1F48">
        <w:rPr>
          <w:rFonts w:ascii="Garamond" w:hAnsi="Garamond"/>
          <w:szCs w:val="24"/>
        </w:rPr>
        <w:t>b alla och vi</w:t>
      </w:r>
      <w:r w:rsidR="001E076C" w:rsidRPr="00DD1F48">
        <w:rPr>
          <w:rFonts w:ascii="Garamond" w:hAnsi="Garamond"/>
          <w:szCs w:val="24"/>
        </w:rPr>
        <w:t xml:space="preserve"> ser fram emot 202</w:t>
      </w:r>
      <w:r w:rsidR="00F548FE">
        <w:rPr>
          <w:rFonts w:ascii="Garamond" w:hAnsi="Garamond"/>
          <w:szCs w:val="24"/>
        </w:rPr>
        <w:t>2</w:t>
      </w:r>
      <w:r w:rsidRPr="00DD1F48">
        <w:rPr>
          <w:rFonts w:ascii="Garamond" w:hAnsi="Garamond"/>
          <w:szCs w:val="24"/>
        </w:rPr>
        <w:t>!</w:t>
      </w:r>
    </w:p>
    <w:p w14:paraId="66C6FBCA" w14:textId="77777777" w:rsidR="00915D6E" w:rsidRPr="00DD1F48" w:rsidRDefault="00C55DB0" w:rsidP="00C55DB0">
      <w:pPr>
        <w:pStyle w:val="Brdtext"/>
        <w:jc w:val="center"/>
        <w:rPr>
          <w:rFonts w:ascii="Garamond" w:hAnsi="Garamond"/>
          <w:szCs w:val="24"/>
        </w:rPr>
      </w:pPr>
      <w:r w:rsidRPr="00DD1F48">
        <w:rPr>
          <w:rFonts w:ascii="Garamond" w:hAnsi="Garamond"/>
          <w:szCs w:val="24"/>
        </w:rPr>
        <w:t>Hälsar Styrelsen</w:t>
      </w:r>
    </w:p>
    <w:p w14:paraId="66C6FC6B" w14:textId="77777777" w:rsidR="00461891" w:rsidRPr="00DD1F48" w:rsidRDefault="00461891" w:rsidP="00461891">
      <w:pPr>
        <w:rPr>
          <w:rFonts w:ascii="Garamond" w:hAnsi="Garamond"/>
          <w:szCs w:val="24"/>
        </w:rPr>
      </w:pPr>
    </w:p>
    <w:sectPr w:rsidR="00461891" w:rsidRPr="00DD1F48">
      <w:headerReference w:type="default" r:id="rId7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6FC78" w14:textId="77777777" w:rsidR="006259B9" w:rsidRDefault="006259B9" w:rsidP="003A50CC">
      <w:r>
        <w:separator/>
      </w:r>
    </w:p>
  </w:endnote>
  <w:endnote w:type="continuationSeparator" w:id="0">
    <w:p w14:paraId="66C6FC79" w14:textId="77777777" w:rsidR="006259B9" w:rsidRDefault="006259B9" w:rsidP="003A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6FC76" w14:textId="77777777" w:rsidR="006259B9" w:rsidRDefault="006259B9" w:rsidP="003A50CC">
      <w:r>
        <w:separator/>
      </w:r>
    </w:p>
  </w:footnote>
  <w:footnote w:type="continuationSeparator" w:id="0">
    <w:p w14:paraId="66C6FC77" w14:textId="77777777" w:rsidR="006259B9" w:rsidRDefault="006259B9" w:rsidP="003A5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FC7C" w14:textId="7D109166" w:rsidR="00A9285A" w:rsidRDefault="0040693B">
    <w:pPr>
      <w:pStyle w:val="Sidhuvud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6C6FC7D" wp14:editId="66C6FC7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08a149a8986b25128ef68df2" descr="{&quot;HashCode&quot;:-1404799648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6FC81" w14:textId="77777777" w:rsidR="00117C6B" w:rsidRPr="00117C6B" w:rsidRDefault="00117C6B" w:rsidP="00117C6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17C6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C6FC7D" id="_x0000_t202" coordsize="21600,21600" o:spt="202" path="m,l,21600r21600,l21600,xe">
              <v:stroke joinstyle="miter"/>
              <v:path gradientshapeok="t" o:connecttype="rect"/>
            </v:shapetype>
            <v:shape id="MSIPCM08a149a8986b25128ef68df2" o:spid="_x0000_s1026" type="#_x0000_t202" alt="{&quot;HashCode&quot;:-140479964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" o:allowincell="f" filled="f" stroked="f">
              <v:textbox inset=",0,,0">
                <w:txbxContent>
                  <w:p w14:paraId="66C6FC81" w14:textId="77777777" w:rsidR="00117C6B" w:rsidRPr="00117C6B" w:rsidRDefault="00117C6B" w:rsidP="00117C6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17C6B">
                      <w:rPr>
                        <w:rFonts w:ascii="Calibri" w:hAnsi="Calibri" w:cs="Calibri"/>
                        <w:color w:val="000000"/>
                        <w:sz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73E89">
      <w:rPr>
        <w:noProof/>
      </w:rPr>
      <w:drawing>
        <wp:inline distT="0" distB="0" distL="0" distR="0" wp14:anchorId="7FA6E432" wp14:editId="16F1CDAD">
          <wp:extent cx="1979680" cy="478537"/>
          <wp:effectExtent l="0" t="0" r="1905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680" cy="478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39A49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A8300E"/>
    <w:multiLevelType w:val="hybridMultilevel"/>
    <w:tmpl w:val="65169CC4"/>
    <w:lvl w:ilvl="0" w:tplc="71149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B5175"/>
    <w:multiLevelType w:val="hybridMultilevel"/>
    <w:tmpl w:val="8D743742"/>
    <w:lvl w:ilvl="0" w:tplc="71149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AF"/>
    <w:rsid w:val="0000598E"/>
    <w:rsid w:val="00021A5A"/>
    <w:rsid w:val="000842F8"/>
    <w:rsid w:val="000A75A1"/>
    <w:rsid w:val="000B0505"/>
    <w:rsid w:val="000B7FF7"/>
    <w:rsid w:val="00110B56"/>
    <w:rsid w:val="0011562F"/>
    <w:rsid w:val="00117C6B"/>
    <w:rsid w:val="001444F6"/>
    <w:rsid w:val="001765F0"/>
    <w:rsid w:val="00180C41"/>
    <w:rsid w:val="001C3BDF"/>
    <w:rsid w:val="001D7EF8"/>
    <w:rsid w:val="001E076C"/>
    <w:rsid w:val="001E482D"/>
    <w:rsid w:val="001F05E3"/>
    <w:rsid w:val="002167E9"/>
    <w:rsid w:val="00243CFA"/>
    <w:rsid w:val="002461A2"/>
    <w:rsid w:val="00262756"/>
    <w:rsid w:val="002640B2"/>
    <w:rsid w:val="002A2C71"/>
    <w:rsid w:val="002C43E4"/>
    <w:rsid w:val="00305E76"/>
    <w:rsid w:val="00307F14"/>
    <w:rsid w:val="00360CEE"/>
    <w:rsid w:val="003A50CC"/>
    <w:rsid w:val="003B4DC6"/>
    <w:rsid w:val="003C7587"/>
    <w:rsid w:val="003E7D98"/>
    <w:rsid w:val="0040693B"/>
    <w:rsid w:val="00461891"/>
    <w:rsid w:val="00477BAF"/>
    <w:rsid w:val="00481BC6"/>
    <w:rsid w:val="004C408B"/>
    <w:rsid w:val="004C5C13"/>
    <w:rsid w:val="00523AA1"/>
    <w:rsid w:val="00573619"/>
    <w:rsid w:val="005B1575"/>
    <w:rsid w:val="005C504B"/>
    <w:rsid w:val="006068C1"/>
    <w:rsid w:val="006259B9"/>
    <w:rsid w:val="00631553"/>
    <w:rsid w:val="00656033"/>
    <w:rsid w:val="0069066C"/>
    <w:rsid w:val="006B2ADD"/>
    <w:rsid w:val="006D5F40"/>
    <w:rsid w:val="006E1CE2"/>
    <w:rsid w:val="006E7710"/>
    <w:rsid w:val="00707EF7"/>
    <w:rsid w:val="007136AF"/>
    <w:rsid w:val="00777733"/>
    <w:rsid w:val="00795858"/>
    <w:rsid w:val="007A517F"/>
    <w:rsid w:val="007B167D"/>
    <w:rsid w:val="007B5D77"/>
    <w:rsid w:val="007F220C"/>
    <w:rsid w:val="00835D2F"/>
    <w:rsid w:val="0084461F"/>
    <w:rsid w:val="008464CE"/>
    <w:rsid w:val="008937BC"/>
    <w:rsid w:val="008B2F1E"/>
    <w:rsid w:val="008B548E"/>
    <w:rsid w:val="008C29A4"/>
    <w:rsid w:val="008D1483"/>
    <w:rsid w:val="00915D6E"/>
    <w:rsid w:val="00942532"/>
    <w:rsid w:val="0094463E"/>
    <w:rsid w:val="00982063"/>
    <w:rsid w:val="00986289"/>
    <w:rsid w:val="009A2955"/>
    <w:rsid w:val="009B077C"/>
    <w:rsid w:val="009D502B"/>
    <w:rsid w:val="00A15654"/>
    <w:rsid w:val="00A31C8F"/>
    <w:rsid w:val="00A62EA9"/>
    <w:rsid w:val="00A73E89"/>
    <w:rsid w:val="00A9285A"/>
    <w:rsid w:val="00AD48E6"/>
    <w:rsid w:val="00B77F0F"/>
    <w:rsid w:val="00B86643"/>
    <w:rsid w:val="00BC0016"/>
    <w:rsid w:val="00BC527A"/>
    <w:rsid w:val="00C1705F"/>
    <w:rsid w:val="00C36F08"/>
    <w:rsid w:val="00C5059F"/>
    <w:rsid w:val="00C55DB0"/>
    <w:rsid w:val="00C61258"/>
    <w:rsid w:val="00C8785C"/>
    <w:rsid w:val="00CB2B20"/>
    <w:rsid w:val="00CF6B10"/>
    <w:rsid w:val="00D236DD"/>
    <w:rsid w:val="00DA777C"/>
    <w:rsid w:val="00DD1F48"/>
    <w:rsid w:val="00DE6F2B"/>
    <w:rsid w:val="00DF0B1A"/>
    <w:rsid w:val="00DF7AAC"/>
    <w:rsid w:val="00E6264A"/>
    <w:rsid w:val="00E95FFB"/>
    <w:rsid w:val="00EC1ECC"/>
    <w:rsid w:val="00F351C5"/>
    <w:rsid w:val="00F548FE"/>
    <w:rsid w:val="00F87B0A"/>
    <w:rsid w:val="00FA3102"/>
    <w:rsid w:val="00FB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66C6FBAD"/>
  <w15:chartTrackingRefBased/>
  <w15:docId w15:val="{830C1362-2561-4874-8EF1-54DB295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sv-SE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customStyle="1" w:styleId="Ingress">
    <w:name w:val="Ingress"/>
    <w:basedOn w:val="Normal"/>
    <w:rPr>
      <w:rFonts w:ascii="Helvetica" w:hAnsi="Helvetica"/>
      <w:b/>
      <w:sz w:val="20"/>
    </w:rPr>
  </w:style>
  <w:style w:type="paragraph" w:styleId="Brdtext">
    <w:name w:val="Body Text"/>
    <w:basedOn w:val="Normal"/>
    <w:rPr>
      <w:i/>
    </w:rPr>
  </w:style>
  <w:style w:type="paragraph" w:styleId="Normalwebb">
    <w:name w:val="Normal (Web)"/>
    <w:basedOn w:val="Normal"/>
    <w:uiPriority w:val="99"/>
    <w:unhideWhenUsed/>
    <w:rsid w:val="00C55DB0"/>
    <w:pPr>
      <w:spacing w:before="100" w:beforeAutospacing="1" w:after="100" w:afterAutospacing="1"/>
    </w:pPr>
    <w:rPr>
      <w:rFonts w:ascii="Times" w:hAnsi="Times"/>
      <w:sz w:val="20"/>
    </w:rPr>
  </w:style>
  <w:style w:type="character" w:customStyle="1" w:styleId="apple-converted-space">
    <w:name w:val="apple-converted-space"/>
    <w:rsid w:val="00C55DB0"/>
  </w:style>
  <w:style w:type="paragraph" w:customStyle="1" w:styleId="xmsonormal">
    <w:name w:val="x_msonormal"/>
    <w:basedOn w:val="Normal"/>
    <w:rsid w:val="00A9285A"/>
    <w:pPr>
      <w:spacing w:before="100" w:beforeAutospacing="1" w:after="100" w:afterAutospacing="1"/>
    </w:pPr>
    <w:rPr>
      <w:rFonts w:ascii="Times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1</Pages>
  <Words>247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Verksamhetsberättelsen är precis vad det låter som: en berättelse över föreningens verksamhet under året som gått</vt:lpstr>
      <vt:lpstr>Verksamhetsberättelsen är precis vad det låter som: en berättelse över föreningens verksamhet under året som gått</vt:lpstr>
    </vt:vector>
  </TitlesOfParts>
  <Company>Astma och Allergi Förbundet</Company>
  <LinksUpToDate>false</LinksUpToDate>
  <CharactersWithSpaces>1599</CharactersWithSpaces>
  <SharedDoc>false</SharedDoc>
  <HLinks>
    <vt:vector size="6" baseType="variant">
      <vt:variant>
        <vt:i4>524358</vt:i4>
      </vt:variant>
      <vt:variant>
        <vt:i4>0</vt:i4>
      </vt:variant>
      <vt:variant>
        <vt:i4>0</vt:i4>
      </vt:variant>
      <vt:variant>
        <vt:i4>5</vt:i4>
      </vt:variant>
      <vt:variant>
        <vt:lpwstr>http://laget.se/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Verksamhetsberättelsen är precis vad det låter som: en berättelse över föreningens verksamhet under året som gått</dc:title>
  <dc:subject/>
  <dc:creator>Bertil Orrby</dc:creator>
  <cp:keywords/>
  <cp:lastModifiedBy>Rickard Gyllgårde</cp:lastModifiedBy>
  <cp:revision>43</cp:revision>
  <cp:lastPrinted>2021-03-21T22:43:00Z</cp:lastPrinted>
  <dcterms:created xsi:type="dcterms:W3CDTF">2020-10-27T19:40:00Z</dcterms:created>
  <dcterms:modified xsi:type="dcterms:W3CDTF">2022-03-06T21:03:00Z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caf01e-8f12-4dfd-ab7f-61b2622becd3_Enabled">
    <vt:lpwstr>true</vt:lpwstr>
  </property>
  <property fmtid="{D5CDD505-2E9C-101B-9397-08002B2CF9AE}" pid="3" name="MSIP_Label_b7caf01e-8f12-4dfd-ab7f-61b2622becd3_SetDate">
    <vt:lpwstr>2021-03-21T22:42:59Z</vt:lpwstr>
  </property>
  <property fmtid="{D5CDD505-2E9C-101B-9397-08002B2CF9AE}" pid="4" name="MSIP_Label_b7caf01e-8f12-4dfd-ab7f-61b2622becd3_Method">
    <vt:lpwstr>Standard</vt:lpwstr>
  </property>
  <property fmtid="{D5CDD505-2E9C-101B-9397-08002B2CF9AE}" pid="5" name="MSIP_Label_b7caf01e-8f12-4dfd-ab7f-61b2622becd3_Name">
    <vt:lpwstr>b7caf01e-8f12-4dfd-ab7f-61b2622becd3</vt:lpwstr>
  </property>
  <property fmtid="{D5CDD505-2E9C-101B-9397-08002B2CF9AE}" pid="6" name="MSIP_Label_b7caf01e-8f12-4dfd-ab7f-61b2622becd3_SiteId">
    <vt:lpwstr>9046fe65-1f83-41be-aadd-fefa0741e78d</vt:lpwstr>
  </property>
  <property fmtid="{D5CDD505-2E9C-101B-9397-08002B2CF9AE}" pid="7" name="MSIP_Label_b7caf01e-8f12-4dfd-ab7f-61b2622becd3_ActionId">
    <vt:lpwstr>065ba5b3-0651-4373-a16e-6cc37abbfffb</vt:lpwstr>
  </property>
  <property fmtid="{D5CDD505-2E9C-101B-9397-08002B2CF9AE}" pid="8" name="MSIP_Label_b7caf01e-8f12-4dfd-ab7f-61b2622becd3_ContentBits">
    <vt:lpwstr>1</vt:lpwstr>
  </property>
</Properties>
</file>