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D729" w14:textId="77777777" w:rsidR="003D7DB5" w:rsidRDefault="003D7DB5" w:rsidP="00145BA1">
      <w:pPr>
        <w:pStyle w:val="Rubrik1"/>
      </w:pPr>
    </w:p>
    <w:p w14:paraId="00AF07C1" w14:textId="77777777" w:rsidR="00882768" w:rsidRDefault="00882768" w:rsidP="003D7DB5">
      <w:pPr>
        <w:rPr>
          <w:b/>
          <w:sz w:val="32"/>
          <w:szCs w:val="32"/>
        </w:rPr>
      </w:pPr>
    </w:p>
    <w:p w14:paraId="62FBEF95" w14:textId="77777777" w:rsidR="00E94A0A" w:rsidRDefault="00E94A0A" w:rsidP="003D7DB5">
      <w:pPr>
        <w:rPr>
          <w:rFonts w:ascii="Garamond" w:hAnsi="Garamond"/>
          <w:b/>
          <w:sz w:val="28"/>
          <w:szCs w:val="28"/>
        </w:rPr>
      </w:pPr>
    </w:p>
    <w:p w14:paraId="6521B98E" w14:textId="72E4FB3C" w:rsidR="009C4E04" w:rsidRDefault="00E94A0A" w:rsidP="00D15CB7">
      <w:pPr>
        <w:pStyle w:val="Rubrik1"/>
      </w:pPr>
      <w:r>
        <w:t>Verksamhetsplan 202</w:t>
      </w:r>
      <w:r w:rsidR="00C717B5">
        <w:t>2</w:t>
      </w:r>
    </w:p>
    <w:p w14:paraId="3B01611E" w14:textId="3394BDB2" w:rsidR="0056334D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För 202</w:t>
      </w:r>
      <w:r w:rsidR="00C717B5">
        <w:rPr>
          <w:rFonts w:ascii="Garamond" w:hAnsi="Garamond" w:cs="Garamond"/>
          <w:sz w:val="28"/>
          <w:szCs w:val="28"/>
        </w:rPr>
        <w:t>2</w:t>
      </w:r>
      <w:r>
        <w:rPr>
          <w:rFonts w:ascii="Garamond" w:hAnsi="Garamond" w:cs="Garamond"/>
          <w:sz w:val="28"/>
          <w:szCs w:val="28"/>
        </w:rPr>
        <w:t xml:space="preserve"> vill styrelsen fortsätta arbetet med att utveckla klubbkänslan och satsa på</w:t>
      </w:r>
    </w:p>
    <w:p w14:paraId="28E35C1D" w14:textId="4C599DD2" w:rsidR="00567E30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våra aktiva, spelare som ledare.</w:t>
      </w:r>
      <w:r w:rsidR="00CE6864">
        <w:rPr>
          <w:rFonts w:ascii="Garamond" w:hAnsi="Garamond" w:cs="Garamond"/>
          <w:sz w:val="28"/>
          <w:szCs w:val="28"/>
        </w:rPr>
        <w:t xml:space="preserve"> </w:t>
      </w:r>
      <w:r w:rsidR="00653F33">
        <w:rPr>
          <w:rFonts w:ascii="Garamond" w:hAnsi="Garamond" w:cs="Garamond"/>
          <w:sz w:val="28"/>
          <w:szCs w:val="28"/>
        </w:rPr>
        <w:t xml:space="preserve">Vi hoppas på en nystart efter pandemin och ett </w:t>
      </w:r>
      <w:r w:rsidR="002F7029">
        <w:rPr>
          <w:rFonts w:ascii="Garamond" w:hAnsi="Garamond" w:cs="Garamond"/>
          <w:sz w:val="28"/>
          <w:szCs w:val="28"/>
        </w:rPr>
        <w:t xml:space="preserve">ökat engagemang av att idrotta. Klubben avser även att </w:t>
      </w:r>
      <w:r w:rsidR="00D45097">
        <w:rPr>
          <w:rFonts w:ascii="Garamond" w:hAnsi="Garamond" w:cs="Garamond"/>
          <w:sz w:val="28"/>
          <w:szCs w:val="28"/>
        </w:rPr>
        <w:t>fortsätta arbetet med att utveckla vår idrottsplats</w:t>
      </w:r>
      <w:r w:rsidR="004529C8">
        <w:rPr>
          <w:rFonts w:ascii="Garamond" w:hAnsi="Garamond" w:cs="Garamond"/>
          <w:sz w:val="28"/>
          <w:szCs w:val="28"/>
        </w:rPr>
        <w:t>.</w:t>
      </w:r>
      <w:r w:rsidR="00D45097">
        <w:rPr>
          <w:rFonts w:ascii="Garamond" w:hAnsi="Garamond" w:cs="Garamond"/>
          <w:sz w:val="28"/>
          <w:szCs w:val="28"/>
        </w:rPr>
        <w:t xml:space="preserve"> Bl.a. kommer ett </w:t>
      </w:r>
      <w:r w:rsidR="008F5C1B">
        <w:rPr>
          <w:rFonts w:ascii="Garamond" w:hAnsi="Garamond" w:cs="Garamond"/>
          <w:sz w:val="28"/>
          <w:szCs w:val="28"/>
        </w:rPr>
        <w:t>bordtennisbord för utomhusbruk att uppföras efter finansiering från Leader Gute.</w:t>
      </w:r>
      <w:r w:rsidR="00567E30">
        <w:rPr>
          <w:rFonts w:ascii="Garamond" w:hAnsi="Garamond" w:cs="Garamond"/>
          <w:sz w:val="28"/>
          <w:szCs w:val="28"/>
        </w:rPr>
        <w:t xml:space="preserve"> En höjdpunkt för föreningen och Klintehamn kommer bli arrangemanget Varpa-SM i september!</w:t>
      </w:r>
    </w:p>
    <w:p w14:paraId="1ABD27D0" w14:textId="77777777" w:rsidR="00AE2C0A" w:rsidRDefault="00AE2C0A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1F2FFAEA" w14:textId="77777777" w:rsidR="0056334D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38BFE1C9" w14:textId="64E069DA" w:rsidR="0056334D" w:rsidRDefault="0056334D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Några aktiviteter som ska genomföras och går i linje med ovanstående:</w:t>
      </w:r>
    </w:p>
    <w:p w14:paraId="1049BC3F" w14:textId="77777777" w:rsidR="007B3019" w:rsidRDefault="007B3019" w:rsidP="0056334D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3EEAEB13" w14:textId="26C405A7" w:rsidR="00920879" w:rsidRDefault="00F83992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Arrangera</w:t>
      </w:r>
      <w:r w:rsidR="001D6E9B">
        <w:rPr>
          <w:rFonts w:ascii="Garamond" w:hAnsi="Garamond" w:cs="Garamond"/>
          <w:sz w:val="28"/>
          <w:szCs w:val="28"/>
        </w:rPr>
        <w:t xml:space="preserve"> </w:t>
      </w:r>
      <w:r>
        <w:rPr>
          <w:rFonts w:ascii="Garamond" w:hAnsi="Garamond" w:cs="Garamond"/>
          <w:sz w:val="28"/>
          <w:szCs w:val="28"/>
        </w:rPr>
        <w:t>Varpa-SM i Klintehamn 2022 under september månad</w:t>
      </w:r>
    </w:p>
    <w:p w14:paraId="10DD6B3F" w14:textId="24D949A4" w:rsidR="002935C4" w:rsidRDefault="002935C4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Uppföra e</w:t>
      </w:r>
      <w:r w:rsidR="008F5C1B">
        <w:rPr>
          <w:rFonts w:ascii="Garamond" w:hAnsi="Garamond" w:cs="Garamond"/>
          <w:sz w:val="28"/>
          <w:szCs w:val="28"/>
        </w:rPr>
        <w:t xml:space="preserve">tt utomhuspingisbord </w:t>
      </w:r>
      <w:r>
        <w:rPr>
          <w:rFonts w:ascii="Garamond" w:hAnsi="Garamond" w:cs="Garamond"/>
          <w:sz w:val="28"/>
          <w:szCs w:val="28"/>
        </w:rPr>
        <w:t>på Klintevallen</w:t>
      </w:r>
      <w:r w:rsidR="00401731">
        <w:rPr>
          <w:rFonts w:ascii="Garamond" w:hAnsi="Garamond" w:cs="Garamond"/>
          <w:sz w:val="28"/>
          <w:szCs w:val="28"/>
        </w:rPr>
        <w:t xml:space="preserve"> </w:t>
      </w:r>
      <w:r w:rsidR="00E976B2">
        <w:rPr>
          <w:rFonts w:ascii="Garamond" w:hAnsi="Garamond" w:cs="Garamond"/>
          <w:sz w:val="28"/>
          <w:szCs w:val="28"/>
        </w:rPr>
        <w:t>i syfte att stimulera till spontan idrott.</w:t>
      </w:r>
    </w:p>
    <w:p w14:paraId="283EED70" w14:textId="7BDB5692" w:rsidR="000B54BE" w:rsidRDefault="000B54BE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Jobba vidare med </w:t>
      </w:r>
      <w:r w:rsidR="00CE4FFB">
        <w:rPr>
          <w:rFonts w:ascii="Garamond" w:hAnsi="Garamond" w:cs="Garamond"/>
          <w:sz w:val="28"/>
          <w:szCs w:val="28"/>
        </w:rPr>
        <w:t xml:space="preserve">implementering av </w:t>
      </w:r>
      <w:r w:rsidR="001B69C1" w:rsidRPr="001B69C1">
        <w:rPr>
          <w:rFonts w:ascii="Garamond" w:hAnsi="Garamond" w:cs="Garamond"/>
          <w:sz w:val="28"/>
          <w:szCs w:val="28"/>
        </w:rPr>
        <w:t>verksamhetsidé, värdegrund och vision</w:t>
      </w:r>
      <w:r w:rsidR="001B69C1">
        <w:rPr>
          <w:rFonts w:ascii="Garamond" w:hAnsi="Garamond" w:cs="Garamond"/>
          <w:sz w:val="28"/>
          <w:szCs w:val="28"/>
        </w:rPr>
        <w:t xml:space="preserve"> </w:t>
      </w:r>
      <w:r w:rsidR="00CE4FFB">
        <w:rPr>
          <w:rFonts w:ascii="Garamond" w:hAnsi="Garamond" w:cs="Garamond"/>
          <w:sz w:val="28"/>
          <w:szCs w:val="28"/>
        </w:rPr>
        <w:t>tillsammans med medlemmarna</w:t>
      </w:r>
    </w:p>
    <w:p w14:paraId="419B83D2" w14:textId="33358BBF" w:rsidR="0056334D" w:rsidRPr="00DF5ADC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DF5ADC">
        <w:rPr>
          <w:rFonts w:ascii="Garamond" w:hAnsi="Garamond" w:cs="Garamond"/>
          <w:sz w:val="28"/>
          <w:szCs w:val="28"/>
        </w:rPr>
        <w:t>Kompetensutveckling för styrelsen</w:t>
      </w:r>
    </w:p>
    <w:p w14:paraId="061CE1A4" w14:textId="2B6D45CC" w:rsidR="0056334D" w:rsidRPr="00DF5ADC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DF5ADC">
        <w:rPr>
          <w:rFonts w:ascii="Garamond" w:hAnsi="Garamond" w:cs="Garamond"/>
          <w:sz w:val="28"/>
          <w:szCs w:val="28"/>
        </w:rPr>
        <w:t>Fortsätta och utveckla gemensamma ledarmöten.</w:t>
      </w:r>
    </w:p>
    <w:p w14:paraId="3DF947A9" w14:textId="76D390A2" w:rsidR="00A40838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A40838">
        <w:rPr>
          <w:rFonts w:ascii="Garamond" w:hAnsi="Garamond" w:cs="Garamond"/>
          <w:sz w:val="28"/>
          <w:szCs w:val="28"/>
        </w:rPr>
        <w:t>Satsa på ledarutbildning för vuxna- och ungdomsledare</w:t>
      </w:r>
      <w:r w:rsidR="003E392D" w:rsidRPr="00A40838">
        <w:rPr>
          <w:rFonts w:ascii="Garamond" w:hAnsi="Garamond" w:cs="Garamond"/>
          <w:sz w:val="28"/>
          <w:szCs w:val="28"/>
        </w:rPr>
        <w:t xml:space="preserve"> </w:t>
      </w:r>
    </w:p>
    <w:p w14:paraId="2D607FD4" w14:textId="228F52BC" w:rsidR="007C0A8A" w:rsidRDefault="00E976B2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Undersöka möjligheterna att s</w:t>
      </w:r>
      <w:r w:rsidR="007C0A8A">
        <w:rPr>
          <w:rFonts w:ascii="Garamond" w:hAnsi="Garamond" w:cs="Garamond"/>
          <w:sz w:val="28"/>
          <w:szCs w:val="28"/>
        </w:rPr>
        <w:t>tarta upp lag för barn födda 201</w:t>
      </w:r>
      <w:r>
        <w:rPr>
          <w:rFonts w:ascii="Garamond" w:hAnsi="Garamond" w:cs="Garamond"/>
          <w:sz w:val="28"/>
          <w:szCs w:val="28"/>
        </w:rPr>
        <w:t>7</w:t>
      </w:r>
      <w:r w:rsidR="007C0A8A">
        <w:rPr>
          <w:rFonts w:ascii="Garamond" w:hAnsi="Garamond" w:cs="Garamond"/>
          <w:sz w:val="28"/>
          <w:szCs w:val="28"/>
        </w:rPr>
        <w:t>-201</w:t>
      </w:r>
      <w:r>
        <w:rPr>
          <w:rFonts w:ascii="Garamond" w:hAnsi="Garamond" w:cs="Garamond"/>
          <w:sz w:val="28"/>
          <w:szCs w:val="28"/>
        </w:rPr>
        <w:t>8</w:t>
      </w:r>
    </w:p>
    <w:p w14:paraId="7BC297B7" w14:textId="736890F8" w:rsidR="0056334D" w:rsidRDefault="0056334D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 w:rsidRPr="00A40838">
        <w:rPr>
          <w:rFonts w:ascii="Garamond" w:hAnsi="Garamond" w:cs="Garamond"/>
          <w:sz w:val="28"/>
          <w:szCs w:val="28"/>
        </w:rPr>
        <w:t>Utveckla seniorverksamheten</w:t>
      </w:r>
      <w:r w:rsidR="00AA2205" w:rsidRPr="00A40838">
        <w:rPr>
          <w:rFonts w:ascii="Garamond" w:hAnsi="Garamond" w:cs="Garamond"/>
          <w:sz w:val="28"/>
          <w:szCs w:val="28"/>
        </w:rPr>
        <w:t xml:space="preserve"> </w:t>
      </w:r>
      <w:r w:rsidR="00957E26">
        <w:rPr>
          <w:rFonts w:ascii="Garamond" w:hAnsi="Garamond" w:cs="Garamond"/>
          <w:sz w:val="28"/>
          <w:szCs w:val="28"/>
        </w:rPr>
        <w:t xml:space="preserve">herrar </w:t>
      </w:r>
      <w:r w:rsidR="00AA2205" w:rsidRPr="00A40838">
        <w:rPr>
          <w:rFonts w:ascii="Garamond" w:hAnsi="Garamond" w:cs="Garamond"/>
          <w:sz w:val="28"/>
          <w:szCs w:val="28"/>
        </w:rPr>
        <w:t>med deltagande i</w:t>
      </w:r>
      <w:r w:rsidR="00622448" w:rsidRPr="00A40838">
        <w:rPr>
          <w:rFonts w:ascii="Garamond" w:hAnsi="Garamond" w:cs="Garamond"/>
          <w:sz w:val="28"/>
          <w:szCs w:val="28"/>
        </w:rPr>
        <w:t xml:space="preserve"> div 5</w:t>
      </w:r>
      <w:r w:rsidR="00A40838">
        <w:rPr>
          <w:rFonts w:ascii="Garamond" w:hAnsi="Garamond" w:cs="Garamond"/>
          <w:sz w:val="28"/>
          <w:szCs w:val="28"/>
        </w:rPr>
        <w:t xml:space="preserve"> samt</w:t>
      </w:r>
      <w:r w:rsidR="00622448" w:rsidRPr="00A40838">
        <w:rPr>
          <w:rFonts w:ascii="Garamond" w:hAnsi="Garamond" w:cs="Garamond"/>
          <w:sz w:val="28"/>
          <w:szCs w:val="28"/>
        </w:rPr>
        <w:t xml:space="preserve"> 6</w:t>
      </w:r>
    </w:p>
    <w:p w14:paraId="28FA1995" w14:textId="0797E6DE" w:rsidR="00A20A35" w:rsidRPr="00A40838" w:rsidRDefault="00A20A35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Genomföra en säsong i division 4 damer!</w:t>
      </w:r>
    </w:p>
    <w:p w14:paraId="73433CF7" w14:textId="52DBB12A" w:rsidR="0056334D" w:rsidRPr="00DF5ADC" w:rsidRDefault="00663B1A" w:rsidP="00DF5ADC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Säkerställa en fortsatt god relation med våra sponsorer för </w:t>
      </w:r>
      <w:r w:rsidR="00622448" w:rsidRPr="00DF5ADC">
        <w:rPr>
          <w:rFonts w:ascii="Garamond" w:hAnsi="Garamond" w:cs="Garamond"/>
          <w:sz w:val="28"/>
          <w:szCs w:val="28"/>
        </w:rPr>
        <w:t xml:space="preserve">att säkra </w:t>
      </w:r>
      <w:r w:rsidR="005348B4" w:rsidRPr="00DF5ADC">
        <w:rPr>
          <w:rFonts w:ascii="Garamond" w:hAnsi="Garamond" w:cs="Garamond"/>
          <w:sz w:val="28"/>
          <w:szCs w:val="28"/>
        </w:rPr>
        <w:t>f</w:t>
      </w:r>
      <w:r w:rsidR="00A27521" w:rsidRPr="00DF5ADC">
        <w:rPr>
          <w:rFonts w:ascii="Garamond" w:hAnsi="Garamond" w:cs="Garamond"/>
          <w:sz w:val="28"/>
          <w:szCs w:val="28"/>
        </w:rPr>
        <w:t xml:space="preserve">öreningens </w:t>
      </w:r>
      <w:r w:rsidR="005348B4" w:rsidRPr="00DF5ADC">
        <w:rPr>
          <w:rFonts w:ascii="Garamond" w:hAnsi="Garamond" w:cs="Garamond"/>
          <w:sz w:val="28"/>
          <w:szCs w:val="28"/>
        </w:rPr>
        <w:t>verksamhet</w:t>
      </w:r>
    </w:p>
    <w:p w14:paraId="270DDC20" w14:textId="25E24135" w:rsidR="00E47181" w:rsidRPr="00E47181" w:rsidRDefault="002B2655" w:rsidP="00E47181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Genomföra fotbollsskolan under </w:t>
      </w:r>
      <w:r w:rsidR="00E47181">
        <w:rPr>
          <w:rFonts w:ascii="Garamond" w:hAnsi="Garamond" w:cs="Garamond"/>
          <w:sz w:val="28"/>
          <w:szCs w:val="28"/>
        </w:rPr>
        <w:t>vecka 25</w:t>
      </w:r>
    </w:p>
    <w:p w14:paraId="23936216" w14:textId="201F9B0C" w:rsidR="002B2655" w:rsidRDefault="002B2655" w:rsidP="002B265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Bemanna Klinte Marknad</w:t>
      </w:r>
      <w:r w:rsidR="002409F7">
        <w:rPr>
          <w:rFonts w:ascii="Garamond" w:hAnsi="Garamond" w:cs="Garamond"/>
          <w:sz w:val="28"/>
          <w:szCs w:val="28"/>
        </w:rPr>
        <w:t xml:space="preserve"> och därigenom ge föreningen en nödvändig intäkt</w:t>
      </w:r>
    </w:p>
    <w:p w14:paraId="5F1405CD" w14:textId="70AEE5F6" w:rsidR="002B2655" w:rsidRDefault="00BA312D" w:rsidP="002B265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 xml:space="preserve">Om möjligt genomföra lovaktiviteter för barn och ungdomar </w:t>
      </w:r>
      <w:r w:rsidR="00DF5ADC">
        <w:rPr>
          <w:rFonts w:ascii="Garamond" w:hAnsi="Garamond" w:cs="Garamond"/>
          <w:sz w:val="28"/>
          <w:szCs w:val="28"/>
        </w:rPr>
        <w:t>i syfte att prova-på!</w:t>
      </w:r>
    </w:p>
    <w:p w14:paraId="00B8F8B2" w14:textId="5113D533" w:rsidR="009D775D" w:rsidRDefault="009D775D" w:rsidP="002B2655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Föra dialog med andra förening</w:t>
      </w:r>
      <w:r w:rsidR="00290031">
        <w:rPr>
          <w:rFonts w:ascii="Garamond" w:hAnsi="Garamond" w:cs="Garamond"/>
          <w:sz w:val="28"/>
          <w:szCs w:val="28"/>
        </w:rPr>
        <w:t>ar</w:t>
      </w:r>
      <w:r>
        <w:rPr>
          <w:rFonts w:ascii="Garamond" w:hAnsi="Garamond" w:cs="Garamond"/>
          <w:sz w:val="28"/>
          <w:szCs w:val="28"/>
        </w:rPr>
        <w:t xml:space="preserve"> på orten </w:t>
      </w:r>
      <w:r w:rsidR="00920879">
        <w:rPr>
          <w:rFonts w:ascii="Garamond" w:hAnsi="Garamond" w:cs="Garamond"/>
          <w:sz w:val="28"/>
          <w:szCs w:val="28"/>
        </w:rPr>
        <w:t>för att skapa förutsättningar för barn och ungdomar att idrotta</w:t>
      </w:r>
    </w:p>
    <w:p w14:paraId="37581310" w14:textId="77777777" w:rsidR="00CE6864" w:rsidRDefault="00CE6864" w:rsidP="00B026F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8"/>
          <w:szCs w:val="28"/>
        </w:rPr>
      </w:pPr>
    </w:p>
    <w:p w14:paraId="39E44160" w14:textId="77777777" w:rsidR="00A31714" w:rsidRPr="00173194" w:rsidRDefault="00A31714" w:rsidP="0056334D">
      <w:pPr>
        <w:jc w:val="center"/>
        <w:rPr>
          <w:rFonts w:ascii="Garamond" w:hAnsi="Garamond" w:cs="Garamond"/>
          <w:sz w:val="28"/>
          <w:szCs w:val="28"/>
        </w:rPr>
      </w:pPr>
    </w:p>
    <w:p w14:paraId="2C86F843" w14:textId="4A22F780" w:rsidR="00E94A0A" w:rsidRPr="00173194" w:rsidRDefault="0056334D" w:rsidP="0056334D">
      <w:pPr>
        <w:jc w:val="center"/>
        <w:rPr>
          <w:rFonts w:ascii="Garamond" w:hAnsi="Garamond" w:cs="Garamond"/>
          <w:sz w:val="28"/>
          <w:szCs w:val="28"/>
        </w:rPr>
      </w:pPr>
      <w:r>
        <w:rPr>
          <w:rFonts w:ascii="Garamond" w:hAnsi="Garamond" w:cs="Garamond"/>
          <w:sz w:val="28"/>
          <w:szCs w:val="28"/>
        </w:rPr>
        <w:t>Vi ser fram emot 20</w:t>
      </w:r>
      <w:r w:rsidR="00A31714">
        <w:rPr>
          <w:rFonts w:ascii="Garamond" w:hAnsi="Garamond" w:cs="Garamond"/>
          <w:sz w:val="28"/>
          <w:szCs w:val="28"/>
        </w:rPr>
        <w:t>2</w:t>
      </w:r>
      <w:r w:rsidR="00EE50A4">
        <w:rPr>
          <w:rFonts w:ascii="Garamond" w:hAnsi="Garamond" w:cs="Garamond"/>
          <w:sz w:val="28"/>
          <w:szCs w:val="28"/>
        </w:rPr>
        <w:t>2</w:t>
      </w:r>
      <w:r w:rsidR="00A31714">
        <w:rPr>
          <w:rFonts w:ascii="Garamond" w:hAnsi="Garamond" w:cs="Garamond"/>
          <w:sz w:val="28"/>
          <w:szCs w:val="28"/>
        </w:rPr>
        <w:t>!</w:t>
      </w:r>
    </w:p>
    <w:sectPr w:rsidR="00E94A0A" w:rsidRPr="00173194" w:rsidSect="00002B5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5DA49" w14:textId="77777777" w:rsidR="00B66961" w:rsidRDefault="00B66961" w:rsidP="003D7DB5">
      <w:pPr>
        <w:spacing w:after="0" w:line="240" w:lineRule="auto"/>
      </w:pPr>
      <w:r>
        <w:separator/>
      </w:r>
    </w:p>
  </w:endnote>
  <w:endnote w:type="continuationSeparator" w:id="0">
    <w:p w14:paraId="00661A9E" w14:textId="77777777" w:rsidR="00B66961" w:rsidRDefault="00B66961" w:rsidP="003D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43755" w14:textId="77777777" w:rsidR="00B66961" w:rsidRDefault="00B66961" w:rsidP="003D7DB5">
      <w:pPr>
        <w:spacing w:after="0" w:line="240" w:lineRule="auto"/>
      </w:pPr>
      <w:r>
        <w:separator/>
      </w:r>
    </w:p>
  </w:footnote>
  <w:footnote w:type="continuationSeparator" w:id="0">
    <w:p w14:paraId="0A6634DE" w14:textId="77777777" w:rsidR="00B66961" w:rsidRDefault="00B66961" w:rsidP="003D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D702" w14:textId="37CD5C7B" w:rsidR="003D7DB5" w:rsidRDefault="00C717B5">
    <w:pPr>
      <w:pStyle w:val="Sidhuvud"/>
    </w:pPr>
    <w:r>
      <w:rPr>
        <w:noProof/>
      </w:rPr>
      <w:drawing>
        <wp:inline distT="0" distB="0" distL="0" distR="0" wp14:anchorId="5C61A490" wp14:editId="4D11B707">
          <wp:extent cx="1979680" cy="478537"/>
          <wp:effectExtent l="0" t="0" r="1905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680" cy="478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21E6"/>
    <w:multiLevelType w:val="hybridMultilevel"/>
    <w:tmpl w:val="61F44EBA"/>
    <w:lvl w:ilvl="0" w:tplc="5F3E376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05A18"/>
    <w:multiLevelType w:val="hybridMultilevel"/>
    <w:tmpl w:val="28383AC2"/>
    <w:lvl w:ilvl="0" w:tplc="9710EA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DB5"/>
    <w:rsid w:val="00002B58"/>
    <w:rsid w:val="000B54BE"/>
    <w:rsid w:val="000D33CC"/>
    <w:rsid w:val="000E22B2"/>
    <w:rsid w:val="00106ABC"/>
    <w:rsid w:val="00145BA1"/>
    <w:rsid w:val="00153486"/>
    <w:rsid w:val="00173194"/>
    <w:rsid w:val="001744FE"/>
    <w:rsid w:val="001B69C1"/>
    <w:rsid w:val="001D6E9B"/>
    <w:rsid w:val="0023450C"/>
    <w:rsid w:val="002409F7"/>
    <w:rsid w:val="00241A6A"/>
    <w:rsid w:val="00290031"/>
    <w:rsid w:val="002935C4"/>
    <w:rsid w:val="002B2655"/>
    <w:rsid w:val="002C14A8"/>
    <w:rsid w:val="002F7029"/>
    <w:rsid w:val="0038101D"/>
    <w:rsid w:val="003D7DB5"/>
    <w:rsid w:val="003E392D"/>
    <w:rsid w:val="00401731"/>
    <w:rsid w:val="004529C8"/>
    <w:rsid w:val="00470947"/>
    <w:rsid w:val="004C1451"/>
    <w:rsid w:val="00514995"/>
    <w:rsid w:val="005348B4"/>
    <w:rsid w:val="00540D69"/>
    <w:rsid w:val="0055356B"/>
    <w:rsid w:val="0056334D"/>
    <w:rsid w:val="00567E30"/>
    <w:rsid w:val="005B0E4F"/>
    <w:rsid w:val="00622448"/>
    <w:rsid w:val="00653F33"/>
    <w:rsid w:val="00663B1A"/>
    <w:rsid w:val="006C2C52"/>
    <w:rsid w:val="00720A30"/>
    <w:rsid w:val="007B3019"/>
    <w:rsid w:val="007C0A8A"/>
    <w:rsid w:val="007C5F83"/>
    <w:rsid w:val="00857330"/>
    <w:rsid w:val="00882768"/>
    <w:rsid w:val="008D5108"/>
    <w:rsid w:val="008F5C1B"/>
    <w:rsid w:val="00920879"/>
    <w:rsid w:val="00957E26"/>
    <w:rsid w:val="009C4E04"/>
    <w:rsid w:val="009D775D"/>
    <w:rsid w:val="00A20A35"/>
    <w:rsid w:val="00A27521"/>
    <w:rsid w:val="00A311EF"/>
    <w:rsid w:val="00A31714"/>
    <w:rsid w:val="00A40838"/>
    <w:rsid w:val="00A96023"/>
    <w:rsid w:val="00AA2205"/>
    <w:rsid w:val="00AD796D"/>
    <w:rsid w:val="00AE2C0A"/>
    <w:rsid w:val="00AE60FB"/>
    <w:rsid w:val="00B026FB"/>
    <w:rsid w:val="00B4409C"/>
    <w:rsid w:val="00B66961"/>
    <w:rsid w:val="00B76FE5"/>
    <w:rsid w:val="00BA312D"/>
    <w:rsid w:val="00C717B5"/>
    <w:rsid w:val="00CE4FFB"/>
    <w:rsid w:val="00CE6864"/>
    <w:rsid w:val="00D15CB7"/>
    <w:rsid w:val="00D30D6D"/>
    <w:rsid w:val="00D45097"/>
    <w:rsid w:val="00DF5ADC"/>
    <w:rsid w:val="00E47181"/>
    <w:rsid w:val="00E94A0A"/>
    <w:rsid w:val="00E976B2"/>
    <w:rsid w:val="00EE50A4"/>
    <w:rsid w:val="00F374C5"/>
    <w:rsid w:val="00F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798A"/>
  <w15:docId w15:val="{183B7CB8-B318-420A-8FC7-DDAB8C45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DB5"/>
  </w:style>
  <w:style w:type="paragraph" w:styleId="Rubrik1">
    <w:name w:val="heading 1"/>
    <w:basedOn w:val="Normal"/>
    <w:next w:val="Normal"/>
    <w:link w:val="Rubrik1Char"/>
    <w:uiPriority w:val="9"/>
    <w:qFormat/>
    <w:rsid w:val="00145B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D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D7DB5"/>
  </w:style>
  <w:style w:type="paragraph" w:styleId="Sidfot">
    <w:name w:val="footer"/>
    <w:basedOn w:val="Normal"/>
    <w:link w:val="SidfotChar"/>
    <w:uiPriority w:val="99"/>
    <w:unhideWhenUsed/>
    <w:rsid w:val="003D7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D7DB5"/>
  </w:style>
  <w:style w:type="paragraph" w:styleId="Liststycke">
    <w:name w:val="List Paragraph"/>
    <w:basedOn w:val="Normal"/>
    <w:uiPriority w:val="34"/>
    <w:qFormat/>
    <w:rsid w:val="002B2655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45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242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Nygren</dc:creator>
  <cp:lastModifiedBy>Rickard Gyllgårde</cp:lastModifiedBy>
  <cp:revision>57</cp:revision>
  <cp:lastPrinted>2021-03-21T22:43:00Z</cp:lastPrinted>
  <dcterms:created xsi:type="dcterms:W3CDTF">2020-03-15T10:30:00Z</dcterms:created>
  <dcterms:modified xsi:type="dcterms:W3CDTF">2022-03-07T19:01:00Z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caf01e-8f12-4dfd-ab7f-61b2622becd3_Enabled">
    <vt:lpwstr>true</vt:lpwstr>
  </property>
  <property fmtid="{D5CDD505-2E9C-101B-9397-08002B2CF9AE}" pid="3" name="MSIP_Label_b7caf01e-8f12-4dfd-ab7f-61b2622becd3_SetDate">
    <vt:lpwstr>2021-03-21T22:43:19Z</vt:lpwstr>
  </property>
  <property fmtid="{D5CDD505-2E9C-101B-9397-08002B2CF9AE}" pid="4" name="MSIP_Label_b7caf01e-8f12-4dfd-ab7f-61b2622becd3_Method">
    <vt:lpwstr>Standard</vt:lpwstr>
  </property>
  <property fmtid="{D5CDD505-2E9C-101B-9397-08002B2CF9AE}" pid="5" name="MSIP_Label_b7caf01e-8f12-4dfd-ab7f-61b2622becd3_Name">
    <vt:lpwstr>b7caf01e-8f12-4dfd-ab7f-61b2622becd3</vt:lpwstr>
  </property>
  <property fmtid="{D5CDD505-2E9C-101B-9397-08002B2CF9AE}" pid="6" name="MSIP_Label_b7caf01e-8f12-4dfd-ab7f-61b2622becd3_SiteId">
    <vt:lpwstr>9046fe65-1f83-41be-aadd-fefa0741e78d</vt:lpwstr>
  </property>
  <property fmtid="{D5CDD505-2E9C-101B-9397-08002B2CF9AE}" pid="7" name="MSIP_Label_b7caf01e-8f12-4dfd-ab7f-61b2622becd3_ActionId">
    <vt:lpwstr>8c4a87da-30f4-40ef-a4e8-d03377e28316</vt:lpwstr>
  </property>
  <property fmtid="{D5CDD505-2E9C-101B-9397-08002B2CF9AE}" pid="8" name="MSIP_Label_b7caf01e-8f12-4dfd-ab7f-61b2622becd3_ContentBits">
    <vt:lpwstr>1</vt:lpwstr>
  </property>
</Properties>
</file>