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D729" w14:textId="77777777" w:rsidR="003D7DB5" w:rsidRDefault="003D7DB5" w:rsidP="00145BA1">
      <w:pPr>
        <w:pStyle w:val="Rubrik1"/>
      </w:pPr>
    </w:p>
    <w:p w14:paraId="00AF07C1" w14:textId="77777777" w:rsidR="00882768" w:rsidRDefault="00882768" w:rsidP="003D7DB5">
      <w:pPr>
        <w:rPr>
          <w:b/>
          <w:sz w:val="32"/>
          <w:szCs w:val="32"/>
        </w:rPr>
      </w:pPr>
    </w:p>
    <w:p w14:paraId="62FBEF95" w14:textId="77777777" w:rsidR="00E94A0A" w:rsidRDefault="00E94A0A" w:rsidP="003D7DB5">
      <w:pPr>
        <w:rPr>
          <w:rFonts w:ascii="Garamond" w:hAnsi="Garamond"/>
          <w:b/>
          <w:sz w:val="28"/>
          <w:szCs w:val="28"/>
        </w:rPr>
      </w:pPr>
    </w:p>
    <w:p w14:paraId="6521B98E" w14:textId="3CBA301A" w:rsidR="009C4E04" w:rsidRDefault="00E94A0A" w:rsidP="00D15CB7">
      <w:pPr>
        <w:pStyle w:val="Rubrik1"/>
      </w:pPr>
      <w:r>
        <w:t>Verksamhetsplan 202</w:t>
      </w:r>
      <w:r w:rsidR="00431178">
        <w:t>3</w:t>
      </w:r>
    </w:p>
    <w:p w14:paraId="3B01611E" w14:textId="5EAE4622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För 202</w:t>
      </w:r>
      <w:r w:rsidR="00431178">
        <w:rPr>
          <w:rFonts w:ascii="Garamond" w:hAnsi="Garamond" w:cs="Garamond"/>
          <w:sz w:val="28"/>
          <w:szCs w:val="28"/>
        </w:rPr>
        <w:t>3</w:t>
      </w:r>
      <w:r>
        <w:rPr>
          <w:rFonts w:ascii="Garamond" w:hAnsi="Garamond" w:cs="Garamond"/>
          <w:sz w:val="28"/>
          <w:szCs w:val="28"/>
        </w:rPr>
        <w:t xml:space="preserve"> vill styrelsen fortsätta arbetet med att utveckla klubbkänslan och satsa på</w:t>
      </w:r>
    </w:p>
    <w:p w14:paraId="3BD6B561" w14:textId="7D1B895B" w:rsidR="00FF1C97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våra aktiva, spelare som ledare.</w:t>
      </w:r>
      <w:r w:rsidR="00CE6864">
        <w:rPr>
          <w:rFonts w:ascii="Garamond" w:hAnsi="Garamond" w:cs="Garamond"/>
          <w:sz w:val="28"/>
          <w:szCs w:val="28"/>
        </w:rPr>
        <w:t xml:space="preserve"> </w:t>
      </w:r>
      <w:r w:rsidR="00653F33">
        <w:rPr>
          <w:rFonts w:ascii="Garamond" w:hAnsi="Garamond" w:cs="Garamond"/>
          <w:sz w:val="28"/>
          <w:szCs w:val="28"/>
        </w:rPr>
        <w:t xml:space="preserve">Vi </w:t>
      </w:r>
      <w:r w:rsidR="00431178">
        <w:rPr>
          <w:rFonts w:ascii="Garamond" w:hAnsi="Garamond" w:cs="Garamond"/>
          <w:sz w:val="28"/>
          <w:szCs w:val="28"/>
        </w:rPr>
        <w:t xml:space="preserve">ser att vår verksamhet växer </w:t>
      </w:r>
      <w:r w:rsidR="00653F33">
        <w:rPr>
          <w:rFonts w:ascii="Garamond" w:hAnsi="Garamond" w:cs="Garamond"/>
          <w:sz w:val="28"/>
          <w:szCs w:val="28"/>
        </w:rPr>
        <w:t xml:space="preserve">efter pandemin och ett </w:t>
      </w:r>
      <w:r w:rsidR="002F7029">
        <w:rPr>
          <w:rFonts w:ascii="Garamond" w:hAnsi="Garamond" w:cs="Garamond"/>
          <w:sz w:val="28"/>
          <w:szCs w:val="28"/>
        </w:rPr>
        <w:t xml:space="preserve">ökat engagemang av att idrotta. </w:t>
      </w:r>
      <w:r w:rsidR="00431178">
        <w:rPr>
          <w:rFonts w:ascii="Garamond" w:hAnsi="Garamond" w:cs="Garamond"/>
          <w:sz w:val="28"/>
          <w:szCs w:val="28"/>
        </w:rPr>
        <w:t xml:space="preserve">Medlemsantalet ökar och </w:t>
      </w:r>
      <w:r w:rsidR="00105953">
        <w:rPr>
          <w:rFonts w:ascii="Garamond" w:hAnsi="Garamond" w:cs="Garamond"/>
          <w:sz w:val="28"/>
          <w:szCs w:val="28"/>
        </w:rPr>
        <w:t xml:space="preserve">barnkullarna är stora där vi nu startar nya lag. </w:t>
      </w:r>
      <w:r w:rsidR="002F7029">
        <w:rPr>
          <w:rFonts w:ascii="Garamond" w:hAnsi="Garamond" w:cs="Garamond"/>
          <w:sz w:val="28"/>
          <w:szCs w:val="28"/>
        </w:rPr>
        <w:t xml:space="preserve">Klubben avser även att </w:t>
      </w:r>
      <w:r w:rsidR="00D45097">
        <w:rPr>
          <w:rFonts w:ascii="Garamond" w:hAnsi="Garamond" w:cs="Garamond"/>
          <w:sz w:val="28"/>
          <w:szCs w:val="28"/>
        </w:rPr>
        <w:t>fortsätta arbetet med att utveckla vår idrottsplats</w:t>
      </w:r>
      <w:r w:rsidR="004529C8">
        <w:rPr>
          <w:rFonts w:ascii="Garamond" w:hAnsi="Garamond" w:cs="Garamond"/>
          <w:sz w:val="28"/>
          <w:szCs w:val="28"/>
        </w:rPr>
        <w:t>.</w:t>
      </w:r>
      <w:r w:rsidR="00D45097">
        <w:rPr>
          <w:rFonts w:ascii="Garamond" w:hAnsi="Garamond" w:cs="Garamond"/>
          <w:sz w:val="28"/>
          <w:szCs w:val="28"/>
        </w:rPr>
        <w:t xml:space="preserve"> </w:t>
      </w:r>
    </w:p>
    <w:p w14:paraId="2471760D" w14:textId="2FCA8C4B" w:rsidR="0081493B" w:rsidRDefault="0081493B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0874DC3C" w14:textId="539355D5" w:rsidR="0081493B" w:rsidRDefault="0081493B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Trots att medlemsantalet växer ser vi en utmaning att at</w:t>
      </w:r>
      <w:r w:rsidR="00E70753">
        <w:rPr>
          <w:rFonts w:ascii="Garamond" w:hAnsi="Garamond" w:cs="Garamond"/>
          <w:sz w:val="28"/>
          <w:szCs w:val="28"/>
        </w:rPr>
        <w:t>t</w:t>
      </w:r>
      <w:r>
        <w:rPr>
          <w:rFonts w:ascii="Garamond" w:hAnsi="Garamond" w:cs="Garamond"/>
          <w:sz w:val="28"/>
          <w:szCs w:val="28"/>
        </w:rPr>
        <w:t>ra</w:t>
      </w:r>
      <w:r w:rsidR="00E70753">
        <w:rPr>
          <w:rFonts w:ascii="Garamond" w:hAnsi="Garamond" w:cs="Garamond"/>
          <w:sz w:val="28"/>
          <w:szCs w:val="28"/>
        </w:rPr>
        <w:t>hera – och behålla - tjejer till vår verksamhet. Något vi behöver lägga fokus på framåt.</w:t>
      </w:r>
    </w:p>
    <w:p w14:paraId="0D999412" w14:textId="77777777" w:rsidR="00FF1C97" w:rsidRDefault="00FF1C97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28E35C1D" w14:textId="5DD5AEDD" w:rsidR="00567E30" w:rsidRDefault="00FF1C97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Den absoluta höjdpunkten för föreningen blir 100-årsfirandet den 15 juli. Vi ser fram emot ett bra arrangemang på </w:t>
      </w:r>
      <w:proofErr w:type="spellStart"/>
      <w:r>
        <w:rPr>
          <w:rFonts w:ascii="Garamond" w:hAnsi="Garamond" w:cs="Garamond"/>
          <w:sz w:val="28"/>
          <w:szCs w:val="28"/>
        </w:rPr>
        <w:t>Klintevallen</w:t>
      </w:r>
      <w:proofErr w:type="spellEnd"/>
      <w:r>
        <w:rPr>
          <w:rFonts w:ascii="Garamond" w:hAnsi="Garamond" w:cs="Garamond"/>
          <w:sz w:val="28"/>
          <w:szCs w:val="28"/>
        </w:rPr>
        <w:t xml:space="preserve"> och en fin fes</w:t>
      </w:r>
      <w:r w:rsidR="00905E2A">
        <w:rPr>
          <w:rFonts w:ascii="Garamond" w:hAnsi="Garamond" w:cs="Garamond"/>
          <w:sz w:val="28"/>
          <w:szCs w:val="28"/>
        </w:rPr>
        <w:t>t</w:t>
      </w:r>
      <w:r>
        <w:rPr>
          <w:rFonts w:ascii="Garamond" w:hAnsi="Garamond" w:cs="Garamond"/>
          <w:sz w:val="28"/>
          <w:szCs w:val="28"/>
        </w:rPr>
        <w:t xml:space="preserve"> på kvällen!</w:t>
      </w:r>
    </w:p>
    <w:p w14:paraId="1ABD27D0" w14:textId="77777777" w:rsidR="00AE2C0A" w:rsidRDefault="00AE2C0A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1F2FFAEA" w14:textId="77777777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8BFE1C9" w14:textId="64E069DA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Några aktiviteter som ska genomföras och går i linje med ovanstående:</w:t>
      </w:r>
    </w:p>
    <w:p w14:paraId="1049BC3F" w14:textId="77777777" w:rsidR="007B3019" w:rsidRDefault="007B3019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EEAEB13" w14:textId="012709AE" w:rsidR="00920879" w:rsidRDefault="00F83992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Arrangera</w:t>
      </w:r>
      <w:r w:rsidR="001D6E9B">
        <w:rPr>
          <w:rFonts w:ascii="Garamond" w:hAnsi="Garamond" w:cs="Garamond"/>
          <w:sz w:val="28"/>
          <w:szCs w:val="28"/>
        </w:rPr>
        <w:t xml:space="preserve"> </w:t>
      </w:r>
      <w:r w:rsidR="0081493B">
        <w:rPr>
          <w:rFonts w:ascii="Garamond" w:hAnsi="Garamond" w:cs="Garamond"/>
          <w:sz w:val="28"/>
          <w:szCs w:val="28"/>
        </w:rPr>
        <w:t xml:space="preserve">föreningen </w:t>
      </w:r>
      <w:r w:rsidR="00FF1C97">
        <w:rPr>
          <w:rFonts w:ascii="Garamond" w:hAnsi="Garamond" w:cs="Garamond"/>
          <w:sz w:val="28"/>
          <w:szCs w:val="28"/>
        </w:rPr>
        <w:t xml:space="preserve">100-års </w:t>
      </w:r>
      <w:r w:rsidR="0081493B">
        <w:rPr>
          <w:rFonts w:ascii="Garamond" w:hAnsi="Garamond" w:cs="Garamond"/>
          <w:sz w:val="28"/>
          <w:szCs w:val="28"/>
        </w:rPr>
        <w:t>firande den 15 juli!</w:t>
      </w:r>
    </w:p>
    <w:p w14:paraId="283EED70" w14:textId="7BDB5692" w:rsidR="000B54BE" w:rsidRDefault="000B54BE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Jobba vidare med </w:t>
      </w:r>
      <w:r w:rsidR="00CE4FFB">
        <w:rPr>
          <w:rFonts w:ascii="Garamond" w:hAnsi="Garamond" w:cs="Garamond"/>
          <w:sz w:val="28"/>
          <w:szCs w:val="28"/>
        </w:rPr>
        <w:t xml:space="preserve">implementering av </w:t>
      </w:r>
      <w:r w:rsidR="001B69C1" w:rsidRPr="001B69C1">
        <w:rPr>
          <w:rFonts w:ascii="Garamond" w:hAnsi="Garamond" w:cs="Garamond"/>
          <w:sz w:val="28"/>
          <w:szCs w:val="28"/>
        </w:rPr>
        <w:t>verksamhetsidé, värdegrund och vision</w:t>
      </w:r>
      <w:r w:rsidR="001B69C1">
        <w:rPr>
          <w:rFonts w:ascii="Garamond" w:hAnsi="Garamond" w:cs="Garamond"/>
          <w:sz w:val="28"/>
          <w:szCs w:val="28"/>
        </w:rPr>
        <w:t xml:space="preserve"> </w:t>
      </w:r>
      <w:r w:rsidR="00CE4FFB">
        <w:rPr>
          <w:rFonts w:ascii="Garamond" w:hAnsi="Garamond" w:cs="Garamond"/>
          <w:sz w:val="28"/>
          <w:szCs w:val="28"/>
        </w:rPr>
        <w:t>tillsammans med medlemmarna</w:t>
      </w:r>
    </w:p>
    <w:p w14:paraId="419B83D2" w14:textId="33358BBF" w:rsidR="0056334D" w:rsidRPr="00DF5ADC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DF5ADC">
        <w:rPr>
          <w:rFonts w:ascii="Garamond" w:hAnsi="Garamond" w:cs="Garamond"/>
          <w:sz w:val="28"/>
          <w:szCs w:val="28"/>
        </w:rPr>
        <w:t>Kompetensutveckling för styrelsen</w:t>
      </w:r>
    </w:p>
    <w:p w14:paraId="061CE1A4" w14:textId="2B6D45CC" w:rsidR="0056334D" w:rsidRPr="00DF5ADC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DF5ADC">
        <w:rPr>
          <w:rFonts w:ascii="Garamond" w:hAnsi="Garamond" w:cs="Garamond"/>
          <w:sz w:val="28"/>
          <w:szCs w:val="28"/>
        </w:rPr>
        <w:t>Fortsätta och utveckla gemensamma ledarmöten.</w:t>
      </w:r>
    </w:p>
    <w:p w14:paraId="3DF947A9" w14:textId="76D390A2" w:rsidR="00A40838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A40838">
        <w:rPr>
          <w:rFonts w:ascii="Garamond" w:hAnsi="Garamond" w:cs="Garamond"/>
          <w:sz w:val="28"/>
          <w:szCs w:val="28"/>
        </w:rPr>
        <w:t>Satsa på ledarutbildning för vuxna- och ungdomsledare</w:t>
      </w:r>
      <w:r w:rsidR="003E392D" w:rsidRPr="00A40838">
        <w:rPr>
          <w:rFonts w:ascii="Garamond" w:hAnsi="Garamond" w:cs="Garamond"/>
          <w:sz w:val="28"/>
          <w:szCs w:val="28"/>
        </w:rPr>
        <w:t xml:space="preserve"> </w:t>
      </w:r>
    </w:p>
    <w:p w14:paraId="2D607FD4" w14:textId="66BA0B04" w:rsidR="007C0A8A" w:rsidRDefault="00905E2A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S</w:t>
      </w:r>
      <w:r w:rsidR="007C0A8A">
        <w:rPr>
          <w:rFonts w:ascii="Garamond" w:hAnsi="Garamond" w:cs="Garamond"/>
          <w:sz w:val="28"/>
          <w:szCs w:val="28"/>
        </w:rPr>
        <w:t>tarta upp lag för barn födda 201</w:t>
      </w:r>
      <w:r w:rsidR="00E976B2">
        <w:rPr>
          <w:rFonts w:ascii="Garamond" w:hAnsi="Garamond" w:cs="Garamond"/>
          <w:sz w:val="28"/>
          <w:szCs w:val="28"/>
        </w:rPr>
        <w:t>7</w:t>
      </w:r>
      <w:r w:rsidR="007C0A8A">
        <w:rPr>
          <w:rFonts w:ascii="Garamond" w:hAnsi="Garamond" w:cs="Garamond"/>
          <w:sz w:val="28"/>
          <w:szCs w:val="28"/>
        </w:rPr>
        <w:t>-201</w:t>
      </w:r>
      <w:r w:rsidR="00E976B2">
        <w:rPr>
          <w:rFonts w:ascii="Garamond" w:hAnsi="Garamond" w:cs="Garamond"/>
          <w:sz w:val="28"/>
          <w:szCs w:val="28"/>
        </w:rPr>
        <w:t>8</w:t>
      </w:r>
      <w:r>
        <w:rPr>
          <w:rFonts w:ascii="Garamond" w:hAnsi="Garamond" w:cs="Garamond"/>
          <w:sz w:val="28"/>
          <w:szCs w:val="28"/>
        </w:rPr>
        <w:t xml:space="preserve"> i fotboll/innebandy</w:t>
      </w:r>
    </w:p>
    <w:p w14:paraId="7BC297B7" w14:textId="33B01719" w:rsidR="0056334D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A40838">
        <w:rPr>
          <w:rFonts w:ascii="Garamond" w:hAnsi="Garamond" w:cs="Garamond"/>
          <w:sz w:val="28"/>
          <w:szCs w:val="28"/>
        </w:rPr>
        <w:t>Utveckla seniorverksamheten</w:t>
      </w:r>
      <w:r w:rsidR="00AA2205" w:rsidRPr="00A40838">
        <w:rPr>
          <w:rFonts w:ascii="Garamond" w:hAnsi="Garamond" w:cs="Garamond"/>
          <w:sz w:val="28"/>
          <w:szCs w:val="28"/>
        </w:rPr>
        <w:t xml:space="preserve"> </w:t>
      </w:r>
      <w:r w:rsidR="00957E26">
        <w:rPr>
          <w:rFonts w:ascii="Garamond" w:hAnsi="Garamond" w:cs="Garamond"/>
          <w:sz w:val="28"/>
          <w:szCs w:val="28"/>
        </w:rPr>
        <w:t xml:space="preserve">herrar </w:t>
      </w:r>
      <w:r w:rsidR="00AA2205" w:rsidRPr="00A40838">
        <w:rPr>
          <w:rFonts w:ascii="Garamond" w:hAnsi="Garamond" w:cs="Garamond"/>
          <w:sz w:val="28"/>
          <w:szCs w:val="28"/>
        </w:rPr>
        <w:t>med deltagande i</w:t>
      </w:r>
      <w:r w:rsidR="00622448" w:rsidRPr="00A40838">
        <w:rPr>
          <w:rFonts w:ascii="Garamond" w:hAnsi="Garamond" w:cs="Garamond"/>
          <w:sz w:val="28"/>
          <w:szCs w:val="28"/>
        </w:rPr>
        <w:t xml:space="preserve"> div </w:t>
      </w:r>
      <w:r w:rsidR="00905E2A">
        <w:rPr>
          <w:rFonts w:ascii="Garamond" w:hAnsi="Garamond" w:cs="Garamond"/>
          <w:sz w:val="28"/>
          <w:szCs w:val="28"/>
        </w:rPr>
        <w:t>4</w:t>
      </w:r>
      <w:r w:rsidR="00A40838">
        <w:rPr>
          <w:rFonts w:ascii="Garamond" w:hAnsi="Garamond" w:cs="Garamond"/>
          <w:sz w:val="28"/>
          <w:szCs w:val="28"/>
        </w:rPr>
        <w:t xml:space="preserve"> </w:t>
      </w:r>
    </w:p>
    <w:p w14:paraId="28FA1995" w14:textId="4D6AB8EA" w:rsidR="00A20A35" w:rsidRPr="00A40838" w:rsidRDefault="00A20A35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Genomföra </w:t>
      </w:r>
      <w:r w:rsidR="00201DF5">
        <w:rPr>
          <w:rFonts w:ascii="Garamond" w:hAnsi="Garamond" w:cs="Garamond"/>
          <w:sz w:val="28"/>
          <w:szCs w:val="28"/>
        </w:rPr>
        <w:t xml:space="preserve">ytterligare </w:t>
      </w:r>
      <w:r>
        <w:rPr>
          <w:rFonts w:ascii="Garamond" w:hAnsi="Garamond" w:cs="Garamond"/>
          <w:sz w:val="28"/>
          <w:szCs w:val="28"/>
        </w:rPr>
        <w:t>en säsong i division 4 damer</w:t>
      </w:r>
    </w:p>
    <w:p w14:paraId="73433CF7" w14:textId="52DBB12A" w:rsidR="0056334D" w:rsidRPr="00DF5ADC" w:rsidRDefault="00663B1A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Säkerställa en fortsatt god relation med våra sponsorer för </w:t>
      </w:r>
      <w:r w:rsidR="00622448" w:rsidRPr="00DF5ADC">
        <w:rPr>
          <w:rFonts w:ascii="Garamond" w:hAnsi="Garamond" w:cs="Garamond"/>
          <w:sz w:val="28"/>
          <w:szCs w:val="28"/>
        </w:rPr>
        <w:t xml:space="preserve">att säkra </w:t>
      </w:r>
      <w:r w:rsidR="005348B4" w:rsidRPr="00DF5ADC">
        <w:rPr>
          <w:rFonts w:ascii="Garamond" w:hAnsi="Garamond" w:cs="Garamond"/>
          <w:sz w:val="28"/>
          <w:szCs w:val="28"/>
        </w:rPr>
        <w:t>f</w:t>
      </w:r>
      <w:r w:rsidR="00A27521" w:rsidRPr="00DF5ADC">
        <w:rPr>
          <w:rFonts w:ascii="Garamond" w:hAnsi="Garamond" w:cs="Garamond"/>
          <w:sz w:val="28"/>
          <w:szCs w:val="28"/>
        </w:rPr>
        <w:t xml:space="preserve">öreningens </w:t>
      </w:r>
      <w:r w:rsidR="005348B4" w:rsidRPr="00DF5ADC">
        <w:rPr>
          <w:rFonts w:ascii="Garamond" w:hAnsi="Garamond" w:cs="Garamond"/>
          <w:sz w:val="28"/>
          <w:szCs w:val="28"/>
        </w:rPr>
        <w:t>verksamhet</w:t>
      </w:r>
    </w:p>
    <w:p w14:paraId="270DDC20" w14:textId="25E24135" w:rsidR="00E47181" w:rsidRPr="00E47181" w:rsidRDefault="002B2655" w:rsidP="00E4718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Genomföra fotbollsskolan under </w:t>
      </w:r>
      <w:r w:rsidR="00E47181">
        <w:rPr>
          <w:rFonts w:ascii="Garamond" w:hAnsi="Garamond" w:cs="Garamond"/>
          <w:sz w:val="28"/>
          <w:szCs w:val="28"/>
        </w:rPr>
        <w:t>vecka 25</w:t>
      </w:r>
    </w:p>
    <w:p w14:paraId="5F1405CD" w14:textId="70AEE5F6" w:rsidR="002B2655" w:rsidRDefault="00BA312D" w:rsidP="002B265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Om möjligt genomföra lovaktiviteter för barn och ungdomar </w:t>
      </w:r>
      <w:r w:rsidR="00DF5ADC">
        <w:rPr>
          <w:rFonts w:ascii="Garamond" w:hAnsi="Garamond" w:cs="Garamond"/>
          <w:sz w:val="28"/>
          <w:szCs w:val="28"/>
        </w:rPr>
        <w:t>i syfte att prova-på!</w:t>
      </w:r>
    </w:p>
    <w:p w14:paraId="00B8F8B2" w14:textId="3F674AD1" w:rsidR="009D775D" w:rsidRDefault="009D775D" w:rsidP="002B265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Föra dialog med andra förening</w:t>
      </w:r>
      <w:r w:rsidR="00290031">
        <w:rPr>
          <w:rFonts w:ascii="Garamond" w:hAnsi="Garamond" w:cs="Garamond"/>
          <w:sz w:val="28"/>
          <w:szCs w:val="28"/>
        </w:rPr>
        <w:t>ar</w:t>
      </w:r>
      <w:r>
        <w:rPr>
          <w:rFonts w:ascii="Garamond" w:hAnsi="Garamond" w:cs="Garamond"/>
          <w:sz w:val="28"/>
          <w:szCs w:val="28"/>
        </w:rPr>
        <w:t xml:space="preserve"> på orten </w:t>
      </w:r>
      <w:r w:rsidR="00237628">
        <w:rPr>
          <w:rFonts w:ascii="Garamond" w:hAnsi="Garamond" w:cs="Garamond"/>
          <w:sz w:val="28"/>
          <w:szCs w:val="28"/>
        </w:rPr>
        <w:t xml:space="preserve">om djupare samarbete </w:t>
      </w:r>
      <w:r w:rsidR="00920879">
        <w:rPr>
          <w:rFonts w:ascii="Garamond" w:hAnsi="Garamond" w:cs="Garamond"/>
          <w:sz w:val="28"/>
          <w:szCs w:val="28"/>
        </w:rPr>
        <w:t>för att skapa förutsättningar för barn och ungdomar att idrotta</w:t>
      </w:r>
    </w:p>
    <w:p w14:paraId="37581310" w14:textId="77777777" w:rsidR="00CE6864" w:rsidRDefault="00CE6864" w:rsidP="00B026F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9E44160" w14:textId="77777777" w:rsidR="00A31714" w:rsidRPr="00173194" w:rsidRDefault="00A31714" w:rsidP="0056334D">
      <w:pPr>
        <w:jc w:val="center"/>
        <w:rPr>
          <w:rFonts w:ascii="Garamond" w:hAnsi="Garamond" w:cs="Garamond"/>
          <w:sz w:val="28"/>
          <w:szCs w:val="28"/>
        </w:rPr>
      </w:pPr>
    </w:p>
    <w:p w14:paraId="2C86F843" w14:textId="3DCBC5A9" w:rsidR="00E94A0A" w:rsidRPr="00173194" w:rsidRDefault="0056334D" w:rsidP="0056334D">
      <w:pPr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Vi ser fram emot 20</w:t>
      </w:r>
      <w:r w:rsidR="00A31714">
        <w:rPr>
          <w:rFonts w:ascii="Garamond" w:hAnsi="Garamond" w:cs="Garamond"/>
          <w:sz w:val="28"/>
          <w:szCs w:val="28"/>
        </w:rPr>
        <w:t>2</w:t>
      </w:r>
      <w:r w:rsidR="004B1047">
        <w:rPr>
          <w:rFonts w:ascii="Garamond" w:hAnsi="Garamond" w:cs="Garamond"/>
          <w:sz w:val="28"/>
          <w:szCs w:val="28"/>
        </w:rPr>
        <w:t>3</w:t>
      </w:r>
      <w:r w:rsidR="00A31714">
        <w:rPr>
          <w:rFonts w:ascii="Garamond" w:hAnsi="Garamond" w:cs="Garamond"/>
          <w:sz w:val="28"/>
          <w:szCs w:val="28"/>
        </w:rPr>
        <w:t>!</w:t>
      </w:r>
    </w:p>
    <w:sectPr w:rsidR="00E94A0A" w:rsidRPr="00173194" w:rsidSect="00002B5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CDCB" w14:textId="77777777" w:rsidR="0021327E" w:rsidRDefault="0021327E" w:rsidP="003D7DB5">
      <w:pPr>
        <w:spacing w:after="0" w:line="240" w:lineRule="auto"/>
      </w:pPr>
      <w:r>
        <w:separator/>
      </w:r>
    </w:p>
  </w:endnote>
  <w:endnote w:type="continuationSeparator" w:id="0">
    <w:p w14:paraId="65406AFE" w14:textId="77777777" w:rsidR="0021327E" w:rsidRDefault="0021327E" w:rsidP="003D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D285" w14:textId="77777777" w:rsidR="0021327E" w:rsidRDefault="0021327E" w:rsidP="003D7DB5">
      <w:pPr>
        <w:spacing w:after="0" w:line="240" w:lineRule="auto"/>
      </w:pPr>
      <w:r>
        <w:separator/>
      </w:r>
    </w:p>
  </w:footnote>
  <w:footnote w:type="continuationSeparator" w:id="0">
    <w:p w14:paraId="0482E0FD" w14:textId="77777777" w:rsidR="0021327E" w:rsidRDefault="0021327E" w:rsidP="003D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D702" w14:textId="37CD5C7B" w:rsidR="003D7DB5" w:rsidRDefault="00C717B5">
    <w:pPr>
      <w:pStyle w:val="Sidhuvud"/>
    </w:pPr>
    <w:r>
      <w:rPr>
        <w:noProof/>
      </w:rPr>
      <w:drawing>
        <wp:inline distT="0" distB="0" distL="0" distR="0" wp14:anchorId="5C61A490" wp14:editId="4D11B707">
          <wp:extent cx="1979680" cy="478537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21E6"/>
    <w:multiLevelType w:val="hybridMultilevel"/>
    <w:tmpl w:val="61F44EBA"/>
    <w:lvl w:ilvl="0" w:tplc="5F3E376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05A18"/>
    <w:multiLevelType w:val="hybridMultilevel"/>
    <w:tmpl w:val="28383AC2"/>
    <w:lvl w:ilvl="0" w:tplc="9710EA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93782">
    <w:abstractNumId w:val="0"/>
  </w:num>
  <w:num w:numId="2" w16cid:durableId="50070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B5"/>
    <w:rsid w:val="00002B58"/>
    <w:rsid w:val="000B54BE"/>
    <w:rsid w:val="000D33CC"/>
    <w:rsid w:val="000E22B2"/>
    <w:rsid w:val="00105953"/>
    <w:rsid w:val="00106ABC"/>
    <w:rsid w:val="00145BA1"/>
    <w:rsid w:val="00153486"/>
    <w:rsid w:val="00173194"/>
    <w:rsid w:val="001744FE"/>
    <w:rsid w:val="001B69C1"/>
    <w:rsid w:val="001D6E9B"/>
    <w:rsid w:val="00201DF5"/>
    <w:rsid w:val="0021327E"/>
    <w:rsid w:val="0023450C"/>
    <w:rsid w:val="00237628"/>
    <w:rsid w:val="002409F7"/>
    <w:rsid w:val="00241A6A"/>
    <w:rsid w:val="00290031"/>
    <w:rsid w:val="002935C4"/>
    <w:rsid w:val="002B2655"/>
    <w:rsid w:val="002C14A8"/>
    <w:rsid w:val="002F7029"/>
    <w:rsid w:val="0038101D"/>
    <w:rsid w:val="003D7DB5"/>
    <w:rsid w:val="003E392D"/>
    <w:rsid w:val="00401731"/>
    <w:rsid w:val="00431178"/>
    <w:rsid w:val="004529C8"/>
    <w:rsid w:val="00470947"/>
    <w:rsid w:val="004B1047"/>
    <w:rsid w:val="004C1451"/>
    <w:rsid w:val="00514995"/>
    <w:rsid w:val="005348B4"/>
    <w:rsid w:val="00540D69"/>
    <w:rsid w:val="005434C3"/>
    <w:rsid w:val="0055356B"/>
    <w:rsid w:val="0056334D"/>
    <w:rsid w:val="00567E30"/>
    <w:rsid w:val="005B0E4F"/>
    <w:rsid w:val="00622448"/>
    <w:rsid w:val="00653F33"/>
    <w:rsid w:val="00663B1A"/>
    <w:rsid w:val="006C2C52"/>
    <w:rsid w:val="00720A30"/>
    <w:rsid w:val="007B3019"/>
    <w:rsid w:val="007C0A8A"/>
    <w:rsid w:val="007C5F83"/>
    <w:rsid w:val="0081493B"/>
    <w:rsid w:val="00857330"/>
    <w:rsid w:val="00882768"/>
    <w:rsid w:val="008D5108"/>
    <w:rsid w:val="008F5C1B"/>
    <w:rsid w:val="00905E2A"/>
    <w:rsid w:val="00920879"/>
    <w:rsid w:val="00957E26"/>
    <w:rsid w:val="009C4E04"/>
    <w:rsid w:val="009D775D"/>
    <w:rsid w:val="00A20A35"/>
    <w:rsid w:val="00A27521"/>
    <w:rsid w:val="00A311EF"/>
    <w:rsid w:val="00A31714"/>
    <w:rsid w:val="00A40838"/>
    <w:rsid w:val="00A96023"/>
    <w:rsid w:val="00AA2205"/>
    <w:rsid w:val="00AD796D"/>
    <w:rsid w:val="00AE2C0A"/>
    <w:rsid w:val="00AE60FB"/>
    <w:rsid w:val="00B026FB"/>
    <w:rsid w:val="00B4409C"/>
    <w:rsid w:val="00B66961"/>
    <w:rsid w:val="00B76FE5"/>
    <w:rsid w:val="00BA312D"/>
    <w:rsid w:val="00C717B5"/>
    <w:rsid w:val="00CE4FFB"/>
    <w:rsid w:val="00CE6864"/>
    <w:rsid w:val="00D15CB7"/>
    <w:rsid w:val="00D30D6D"/>
    <w:rsid w:val="00D45097"/>
    <w:rsid w:val="00DF5ADC"/>
    <w:rsid w:val="00E47181"/>
    <w:rsid w:val="00E70753"/>
    <w:rsid w:val="00E94A0A"/>
    <w:rsid w:val="00E976B2"/>
    <w:rsid w:val="00EE50A4"/>
    <w:rsid w:val="00F374C5"/>
    <w:rsid w:val="00F83992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798A"/>
  <w15:docId w15:val="{183B7CB8-B318-420A-8FC7-DDAB8C45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B5"/>
  </w:style>
  <w:style w:type="paragraph" w:styleId="Rubrik1">
    <w:name w:val="heading 1"/>
    <w:basedOn w:val="Normal"/>
    <w:next w:val="Normal"/>
    <w:link w:val="Rubrik1Char"/>
    <w:uiPriority w:val="9"/>
    <w:qFormat/>
    <w:rsid w:val="0014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7DB5"/>
  </w:style>
  <w:style w:type="paragraph" w:styleId="Sidfot">
    <w:name w:val="footer"/>
    <w:basedOn w:val="Normal"/>
    <w:link w:val="SidfotChar"/>
    <w:uiPriority w:val="99"/>
    <w:unhideWhenUsed/>
    <w:rsid w:val="003D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7DB5"/>
  </w:style>
  <w:style w:type="paragraph" w:styleId="Liststycke">
    <w:name w:val="List Paragraph"/>
    <w:basedOn w:val="Normal"/>
    <w:uiPriority w:val="34"/>
    <w:qFormat/>
    <w:rsid w:val="002B265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4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Nygren</dc:creator>
  <cp:lastModifiedBy>Rickard Gyllgårde</cp:lastModifiedBy>
  <cp:revision>66</cp:revision>
  <cp:lastPrinted>2021-03-21T22:43:00Z</cp:lastPrinted>
  <dcterms:created xsi:type="dcterms:W3CDTF">2020-03-15T10:30:00Z</dcterms:created>
  <dcterms:modified xsi:type="dcterms:W3CDTF">2023-03-13T21:19:00Z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2021-03-21T22:43:19Z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8c4a87da-30f4-40ef-a4e8-d03377e28316</vt:lpwstr>
  </property>
  <property fmtid="{D5CDD505-2E9C-101B-9397-08002B2CF9AE}" pid="8" name="MSIP_Label_b7caf01e-8f12-4dfd-ab7f-61b2622becd3_ContentBits">
    <vt:lpwstr>1</vt:lpwstr>
  </property>
</Properties>
</file>